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11AB9" w14:textId="77777777" w:rsidR="006B757A" w:rsidRPr="00FA7223" w:rsidRDefault="006B757A" w:rsidP="006A2435">
      <w:pPr>
        <w:pStyle w:val="Heading1"/>
        <w:spacing w:before="0" w:line="360" w:lineRule="auto"/>
        <w:rPr>
          <w:color w:val="009E9C"/>
          <w:sz w:val="40"/>
          <w:szCs w:val="40"/>
        </w:rPr>
      </w:pPr>
      <w:r w:rsidRPr="00FA7223">
        <w:rPr>
          <w:color w:val="009E9C"/>
          <w:sz w:val="40"/>
          <w:szCs w:val="40"/>
        </w:rPr>
        <w:t>Application Form</w:t>
      </w:r>
    </w:p>
    <w:p w14:paraId="68802611" w14:textId="41184E34" w:rsidR="006D06B9" w:rsidRDefault="006B757A" w:rsidP="006B757A">
      <w:r>
        <w:t xml:space="preserve">Please complete the form and electronically return to </w:t>
      </w:r>
      <w:hyperlink r:id="rId7" w:history="1">
        <w:r w:rsidRPr="00D47A7E">
          <w:rPr>
            <w:rStyle w:val="Hyperlink"/>
          </w:rPr>
          <w:t>hello@puddlelane.org</w:t>
        </w:r>
      </w:hyperlink>
      <w:r>
        <w:t>. Alternatively, post to</w:t>
      </w:r>
      <w:r w:rsidR="006D06B9">
        <w:t xml:space="preserve"> the following address –</w:t>
      </w:r>
    </w:p>
    <w:p w14:paraId="3A63B533" w14:textId="77777777" w:rsidR="006D06B9" w:rsidRDefault="006B757A" w:rsidP="006D06B9">
      <w:pPr>
        <w:spacing w:after="0"/>
      </w:pPr>
      <w:r>
        <w:t xml:space="preserve">Puddle Lane Nursery, </w:t>
      </w:r>
    </w:p>
    <w:p w14:paraId="4AC9D61A" w14:textId="4207A578" w:rsidR="006B757A" w:rsidRDefault="006B757A" w:rsidP="006D06B9">
      <w:pPr>
        <w:spacing w:after="0"/>
      </w:pPr>
      <w:r>
        <w:t>Hillington Park,</w:t>
      </w:r>
    </w:p>
    <w:p w14:paraId="4F9FA67A" w14:textId="31823F0D" w:rsidR="006B757A" w:rsidRDefault="006B757A" w:rsidP="006D06B9">
      <w:pPr>
        <w:spacing w:after="0"/>
      </w:pPr>
      <w:r>
        <w:t xml:space="preserve">Montrose Avenue, </w:t>
      </w:r>
    </w:p>
    <w:p w14:paraId="54189B3E" w14:textId="77777777" w:rsidR="006B757A" w:rsidRDefault="006B757A" w:rsidP="006D06B9">
      <w:pPr>
        <w:spacing w:after="0"/>
      </w:pPr>
      <w:r>
        <w:t xml:space="preserve">Glasgow </w:t>
      </w:r>
    </w:p>
    <w:p w14:paraId="75DB1B92" w14:textId="6E994CDA" w:rsidR="006B757A" w:rsidRDefault="006B757A" w:rsidP="006D06B9">
      <w:pPr>
        <w:spacing w:after="0"/>
      </w:pPr>
      <w:r>
        <w:t>G52 4JR</w:t>
      </w:r>
    </w:p>
    <w:p w14:paraId="0A262DA0" w14:textId="757C5902" w:rsidR="006D06B9" w:rsidRDefault="006D06B9" w:rsidP="006D06B9">
      <w:pPr>
        <w:spacing w:after="0"/>
      </w:pPr>
    </w:p>
    <w:p w14:paraId="3E6F8C0D" w14:textId="2A4AFB87" w:rsidR="006D06B9" w:rsidRPr="00FA7223" w:rsidRDefault="006D06B9" w:rsidP="006D06B9">
      <w:pPr>
        <w:pStyle w:val="Heading2"/>
        <w:rPr>
          <w:b/>
          <w:bCs/>
          <w:color w:val="auto"/>
        </w:rPr>
      </w:pPr>
      <w:r w:rsidRPr="00FA7223">
        <w:rPr>
          <w:b/>
          <w:bCs/>
          <w:color w:val="auto"/>
        </w:rPr>
        <w:t>Minimum Hours</w:t>
      </w:r>
    </w:p>
    <w:p w14:paraId="19A54A98" w14:textId="30F8B158" w:rsidR="006D06B9" w:rsidRPr="006D06B9" w:rsidRDefault="006D06B9" w:rsidP="006D06B9">
      <w:r w:rsidRPr="006D06B9">
        <w:t>Please note, we ask that children attend Puddle Lane Nursery for, at least, two full days or four sessions per week. Positively, this will enable children to experience a steady routine and form friendships with our team of staff and other children.</w:t>
      </w:r>
    </w:p>
    <w:p w14:paraId="6652B9C4" w14:textId="77777777" w:rsidR="006D06B9" w:rsidRPr="00FA7223" w:rsidRDefault="006D06B9" w:rsidP="006D06B9">
      <w:pPr>
        <w:pStyle w:val="Heading2"/>
        <w:rPr>
          <w:b/>
          <w:bCs/>
          <w:color w:val="auto"/>
        </w:rPr>
      </w:pPr>
      <w:r w:rsidRPr="00FA7223">
        <w:rPr>
          <w:b/>
          <w:bCs/>
          <w:color w:val="auto"/>
        </w:rPr>
        <w:t xml:space="preserve">Public Holidays &amp; In-Service Day </w:t>
      </w:r>
    </w:p>
    <w:p w14:paraId="0EAD8F63" w14:textId="48ABAF50" w:rsidR="006D06B9" w:rsidRDefault="006D06B9" w:rsidP="006D06B9">
      <w:r>
        <w:t>The Centre is closed for 9 days for Public/Bank Holidays and In-Service Days per year</w:t>
      </w:r>
      <w:r w:rsidR="00FA7223">
        <w:t>.</w:t>
      </w:r>
    </w:p>
    <w:p w14:paraId="0E448675" w14:textId="77777777" w:rsidR="00E840C4" w:rsidRPr="00B456A6" w:rsidRDefault="00E840C4" w:rsidP="00E840C4">
      <w:pPr>
        <w:spacing w:after="0"/>
        <w:rPr>
          <w:rFonts w:cstheme="minorHAnsi"/>
        </w:rPr>
      </w:pPr>
      <w:bookmarkStart w:id="0" w:name="_Hlk59477330"/>
    </w:p>
    <w:p w14:paraId="348D66B5" w14:textId="2FAA014D" w:rsidR="00FA7223" w:rsidRPr="00FA7223" w:rsidRDefault="006D06B9" w:rsidP="00FA7223">
      <w:pPr>
        <w:pStyle w:val="Heading1"/>
        <w:spacing w:line="360" w:lineRule="auto"/>
        <w:rPr>
          <w:color w:val="009E9C"/>
        </w:rPr>
      </w:pPr>
      <w:r w:rsidRPr="00FA7223">
        <w:rPr>
          <w:color w:val="009E9C"/>
        </w:rPr>
        <w:t>Personal Details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75"/>
        <w:gridCol w:w="2699"/>
        <w:gridCol w:w="1378"/>
        <w:gridCol w:w="818"/>
        <w:gridCol w:w="1382"/>
        <w:gridCol w:w="664"/>
      </w:tblGrid>
      <w:tr w:rsidR="006D06B9" w:rsidRPr="000F75B9" w14:paraId="630BB55C" w14:textId="77777777" w:rsidTr="00310ABD">
        <w:trPr>
          <w:trHeight w:val="499"/>
        </w:trPr>
        <w:tc>
          <w:tcPr>
            <w:tcW w:w="2122" w:type="dxa"/>
            <w:shd w:val="clear" w:color="auto" w:fill="auto"/>
          </w:tcPr>
          <w:bookmarkEnd w:id="0"/>
          <w:p w14:paraId="5F53E048" w14:textId="77777777" w:rsidR="006D06B9" w:rsidRPr="000F75B9" w:rsidRDefault="006D06B9" w:rsidP="00310AB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Date of Application</w:t>
            </w:r>
          </w:p>
        </w:tc>
        <w:tc>
          <w:tcPr>
            <w:tcW w:w="7201" w:type="dxa"/>
            <w:gridSpan w:val="5"/>
            <w:shd w:val="clear" w:color="auto" w:fill="auto"/>
          </w:tcPr>
          <w:p w14:paraId="2FD01442" w14:textId="77777777" w:rsidR="006D06B9" w:rsidRPr="000F75B9" w:rsidRDefault="006D06B9" w:rsidP="00310AB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  <w:p w14:paraId="5CA5E33E" w14:textId="77777777" w:rsidR="006D06B9" w:rsidRPr="000F75B9" w:rsidRDefault="006D06B9" w:rsidP="00310AB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6D06B9" w:rsidRPr="000F75B9" w14:paraId="38DFA2C7" w14:textId="77777777" w:rsidTr="00310ABD">
        <w:trPr>
          <w:trHeight w:val="499"/>
        </w:trPr>
        <w:tc>
          <w:tcPr>
            <w:tcW w:w="2122" w:type="dxa"/>
            <w:shd w:val="clear" w:color="auto" w:fill="auto"/>
          </w:tcPr>
          <w:p w14:paraId="53398394" w14:textId="77777777" w:rsidR="006D06B9" w:rsidRPr="000F75B9" w:rsidRDefault="006D06B9" w:rsidP="00310AB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0F75B9">
              <w:rPr>
                <w:rFonts w:eastAsia="Times New Roman" w:cstheme="minorHAnsi"/>
                <w:lang w:eastAsia="en-GB"/>
              </w:rPr>
              <w:t>Full Name of Child:</w:t>
            </w:r>
          </w:p>
        </w:tc>
        <w:tc>
          <w:tcPr>
            <w:tcW w:w="7201" w:type="dxa"/>
            <w:gridSpan w:val="5"/>
            <w:shd w:val="clear" w:color="auto" w:fill="auto"/>
          </w:tcPr>
          <w:p w14:paraId="6079B9F4" w14:textId="77777777" w:rsidR="006D06B9" w:rsidRPr="000F75B9" w:rsidRDefault="006D06B9" w:rsidP="00310AB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6D06B9" w:rsidRPr="000F75B9" w14:paraId="3A4BC25D" w14:textId="77777777" w:rsidTr="00310ABD">
        <w:tc>
          <w:tcPr>
            <w:tcW w:w="2122" w:type="dxa"/>
            <w:shd w:val="clear" w:color="auto" w:fill="auto"/>
          </w:tcPr>
          <w:p w14:paraId="76747DA9" w14:textId="77777777" w:rsidR="006D06B9" w:rsidRPr="000F75B9" w:rsidRDefault="006D06B9" w:rsidP="00310AB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0F75B9">
              <w:rPr>
                <w:rFonts w:eastAsia="Times New Roman" w:cstheme="minorHAnsi"/>
                <w:lang w:eastAsia="en-GB"/>
              </w:rPr>
              <w:t xml:space="preserve">Date of Birth: </w:t>
            </w:r>
          </w:p>
        </w:tc>
        <w:tc>
          <w:tcPr>
            <w:tcW w:w="2835" w:type="dxa"/>
            <w:shd w:val="clear" w:color="auto" w:fill="auto"/>
          </w:tcPr>
          <w:p w14:paraId="6E05C6A2" w14:textId="77777777" w:rsidR="006D06B9" w:rsidRPr="000F75B9" w:rsidRDefault="006D06B9" w:rsidP="00310AB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  <w:p w14:paraId="6EA239FF" w14:textId="77777777" w:rsidR="006D06B9" w:rsidRPr="000F75B9" w:rsidRDefault="006D06B9" w:rsidP="00310AB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1417" w:type="dxa"/>
            <w:shd w:val="clear" w:color="auto" w:fill="auto"/>
          </w:tcPr>
          <w:p w14:paraId="6097E34C" w14:textId="77777777" w:rsidR="006D06B9" w:rsidRPr="000F75B9" w:rsidRDefault="006D06B9" w:rsidP="00310AB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0F75B9">
              <w:rPr>
                <w:rFonts w:eastAsia="Times New Roman" w:cstheme="minorHAnsi"/>
                <w:lang w:eastAsia="en-GB"/>
              </w:rPr>
              <w:t xml:space="preserve">Male </w:t>
            </w:r>
          </w:p>
        </w:tc>
        <w:tc>
          <w:tcPr>
            <w:tcW w:w="851" w:type="dxa"/>
            <w:shd w:val="clear" w:color="auto" w:fill="auto"/>
          </w:tcPr>
          <w:p w14:paraId="3DF7B799" w14:textId="77777777" w:rsidR="006D06B9" w:rsidRPr="000F75B9" w:rsidRDefault="006D06B9" w:rsidP="00310AB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1410" w:type="dxa"/>
            <w:shd w:val="clear" w:color="auto" w:fill="auto"/>
          </w:tcPr>
          <w:p w14:paraId="634B2C04" w14:textId="77777777" w:rsidR="006D06B9" w:rsidRPr="000F75B9" w:rsidRDefault="006D06B9" w:rsidP="00310AB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0F75B9">
              <w:rPr>
                <w:rFonts w:eastAsia="Times New Roman" w:cstheme="minorHAnsi"/>
                <w:lang w:eastAsia="en-GB"/>
              </w:rPr>
              <w:t xml:space="preserve">Female </w:t>
            </w:r>
          </w:p>
        </w:tc>
        <w:tc>
          <w:tcPr>
            <w:tcW w:w="688" w:type="dxa"/>
            <w:shd w:val="clear" w:color="auto" w:fill="auto"/>
          </w:tcPr>
          <w:p w14:paraId="55E48193" w14:textId="77777777" w:rsidR="006D06B9" w:rsidRPr="000F75B9" w:rsidRDefault="006D06B9" w:rsidP="00310AB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6D06B9" w:rsidRPr="000F75B9" w14:paraId="5503D69C" w14:textId="77777777" w:rsidTr="00310ABD">
        <w:tc>
          <w:tcPr>
            <w:tcW w:w="2122" w:type="dxa"/>
            <w:shd w:val="clear" w:color="auto" w:fill="auto"/>
          </w:tcPr>
          <w:p w14:paraId="076C3B16" w14:textId="77777777" w:rsidR="006D06B9" w:rsidRDefault="006D06B9" w:rsidP="00310AB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 xml:space="preserve">Due Date </w:t>
            </w:r>
          </w:p>
          <w:p w14:paraId="5E23718A" w14:textId="77777777" w:rsidR="006D06B9" w:rsidRPr="000F75B9" w:rsidRDefault="006D06B9" w:rsidP="00310AB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(expectant Mothers)</w:t>
            </w:r>
          </w:p>
        </w:tc>
        <w:tc>
          <w:tcPr>
            <w:tcW w:w="7201" w:type="dxa"/>
            <w:gridSpan w:val="5"/>
            <w:shd w:val="clear" w:color="auto" w:fill="auto"/>
          </w:tcPr>
          <w:p w14:paraId="10C79DF7" w14:textId="77777777" w:rsidR="006D06B9" w:rsidRPr="000F75B9" w:rsidRDefault="006D06B9" w:rsidP="00310AB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6D06B9" w:rsidRPr="000F75B9" w14:paraId="5E214B9A" w14:textId="77777777" w:rsidTr="00310ABD">
        <w:tc>
          <w:tcPr>
            <w:tcW w:w="2122" w:type="dxa"/>
            <w:shd w:val="clear" w:color="auto" w:fill="auto"/>
          </w:tcPr>
          <w:p w14:paraId="0F4CFC43" w14:textId="77777777" w:rsidR="006D06B9" w:rsidRPr="000F75B9" w:rsidRDefault="006D06B9" w:rsidP="00310AB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0F75B9">
              <w:rPr>
                <w:rFonts w:eastAsia="Times New Roman" w:cstheme="minorHAnsi"/>
                <w:lang w:eastAsia="en-GB"/>
              </w:rPr>
              <w:t xml:space="preserve">Address </w:t>
            </w:r>
          </w:p>
        </w:tc>
        <w:tc>
          <w:tcPr>
            <w:tcW w:w="7201" w:type="dxa"/>
            <w:gridSpan w:val="5"/>
            <w:shd w:val="clear" w:color="auto" w:fill="auto"/>
          </w:tcPr>
          <w:p w14:paraId="177644CC" w14:textId="77777777" w:rsidR="006D06B9" w:rsidRPr="000F75B9" w:rsidRDefault="006D06B9" w:rsidP="00310AB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  <w:p w14:paraId="2F3A1144" w14:textId="77777777" w:rsidR="006D06B9" w:rsidRPr="000F75B9" w:rsidRDefault="006D06B9" w:rsidP="00310AB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  <w:p w14:paraId="61B5184C" w14:textId="77777777" w:rsidR="006D06B9" w:rsidRPr="000F75B9" w:rsidRDefault="006D06B9" w:rsidP="00310AB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  <w:p w14:paraId="7B71F718" w14:textId="77777777" w:rsidR="006D06B9" w:rsidRPr="000F75B9" w:rsidRDefault="006D06B9" w:rsidP="00310AB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6D06B9" w:rsidRPr="000F75B9" w14:paraId="1610646A" w14:textId="77777777" w:rsidTr="00310ABD">
        <w:tc>
          <w:tcPr>
            <w:tcW w:w="2122" w:type="dxa"/>
            <w:shd w:val="clear" w:color="auto" w:fill="auto"/>
          </w:tcPr>
          <w:p w14:paraId="3E5E44C3" w14:textId="77777777" w:rsidR="006D06B9" w:rsidRPr="000F75B9" w:rsidRDefault="006D06B9" w:rsidP="00310AB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0F75B9">
              <w:rPr>
                <w:rFonts w:eastAsia="Times New Roman" w:cstheme="minorHAnsi"/>
                <w:lang w:eastAsia="en-GB"/>
              </w:rPr>
              <w:t xml:space="preserve">Post Code: </w:t>
            </w:r>
          </w:p>
        </w:tc>
        <w:tc>
          <w:tcPr>
            <w:tcW w:w="7201" w:type="dxa"/>
            <w:gridSpan w:val="5"/>
            <w:shd w:val="clear" w:color="auto" w:fill="auto"/>
          </w:tcPr>
          <w:p w14:paraId="4180C34F" w14:textId="77777777" w:rsidR="006D06B9" w:rsidRPr="000F75B9" w:rsidRDefault="006D06B9" w:rsidP="00310AB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  <w:p w14:paraId="03D178B5" w14:textId="77777777" w:rsidR="006D06B9" w:rsidRPr="000F75B9" w:rsidRDefault="006D06B9" w:rsidP="00310AB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6D06B9" w:rsidRPr="000F75B9" w14:paraId="70940849" w14:textId="77777777" w:rsidTr="00310ABD">
        <w:tc>
          <w:tcPr>
            <w:tcW w:w="2122" w:type="dxa"/>
            <w:shd w:val="clear" w:color="auto" w:fill="auto"/>
          </w:tcPr>
          <w:p w14:paraId="0DE8F3E1" w14:textId="77777777" w:rsidR="006D06B9" w:rsidRPr="000F75B9" w:rsidRDefault="006D06B9" w:rsidP="00310AB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0F75B9">
              <w:rPr>
                <w:rFonts w:eastAsia="Times New Roman" w:cstheme="minorHAnsi"/>
                <w:lang w:eastAsia="en-GB"/>
              </w:rPr>
              <w:t xml:space="preserve">Contact Telephone Numbers: </w:t>
            </w:r>
          </w:p>
          <w:p w14:paraId="3CE0A926" w14:textId="77777777" w:rsidR="006D06B9" w:rsidRPr="000F75B9" w:rsidRDefault="006D06B9" w:rsidP="00310AB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7201" w:type="dxa"/>
            <w:gridSpan w:val="5"/>
            <w:shd w:val="clear" w:color="auto" w:fill="auto"/>
          </w:tcPr>
          <w:p w14:paraId="11C5E94E" w14:textId="77777777" w:rsidR="006D06B9" w:rsidRPr="000F75B9" w:rsidRDefault="006D06B9" w:rsidP="00310AB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</w:tbl>
    <w:p w14:paraId="7A0EC623" w14:textId="15E4F56C" w:rsidR="006D06B9" w:rsidRDefault="006D06B9" w:rsidP="006D06B9"/>
    <w:p w14:paraId="0BA7F52C" w14:textId="457550A8" w:rsidR="00FA7223" w:rsidRDefault="00FA7223" w:rsidP="006D06B9"/>
    <w:p w14:paraId="40A4154C" w14:textId="71D1DD66" w:rsidR="00FA7223" w:rsidRDefault="00FA7223" w:rsidP="006D06B9"/>
    <w:p w14:paraId="1B277543" w14:textId="53CA51B2" w:rsidR="00FA7223" w:rsidRDefault="00FA7223" w:rsidP="006D06B9"/>
    <w:p w14:paraId="23D42307" w14:textId="77777777" w:rsidR="006D06B9" w:rsidRPr="00FA7223" w:rsidRDefault="006D06B9" w:rsidP="006D06B9">
      <w:pPr>
        <w:pStyle w:val="Heading1"/>
        <w:rPr>
          <w:color w:val="009E9C"/>
        </w:rPr>
      </w:pPr>
      <w:r w:rsidRPr="00FA7223">
        <w:rPr>
          <w:color w:val="009E9C"/>
        </w:rPr>
        <w:lastRenderedPageBreak/>
        <w:t>Days &amp; Hours of Attendance</w:t>
      </w:r>
    </w:p>
    <w:p w14:paraId="1C509631" w14:textId="77777777" w:rsidR="006D06B9" w:rsidRDefault="006D06B9" w:rsidP="006D06B9">
      <w:r w:rsidRPr="00B80DE4">
        <w:t xml:space="preserve">Please state your preferred </w:t>
      </w:r>
      <w:r>
        <w:t>days &amp;</w:t>
      </w:r>
      <w:r w:rsidRPr="00B80DE4">
        <w:t xml:space="preserve"> times in the table below: </w:t>
      </w:r>
    </w:p>
    <w:p w14:paraId="5A9E96B0" w14:textId="77777777" w:rsidR="006D06B9" w:rsidRDefault="006D06B9" w:rsidP="006D06B9">
      <w:r>
        <w:t xml:space="preserve">* </w:t>
      </w:r>
      <w:r w:rsidRPr="00B80DE4">
        <w:t xml:space="preserve">Morning/afternoon session </w:t>
      </w:r>
      <w:r>
        <w:t xml:space="preserve">7.30 </w:t>
      </w:r>
      <w:r w:rsidRPr="00B80DE4">
        <w:t>am-</w:t>
      </w:r>
      <w:r>
        <w:t xml:space="preserve">12.30 </w:t>
      </w:r>
      <w:r w:rsidRPr="00B80DE4">
        <w:t>pm/1</w:t>
      </w:r>
      <w:r>
        <w:t xml:space="preserve">2.30 </w:t>
      </w:r>
      <w:r w:rsidRPr="00B80DE4">
        <w:t>pm-</w:t>
      </w:r>
      <w:r>
        <w:t>5.30 p</w:t>
      </w:r>
      <w:r w:rsidRPr="00B80DE4">
        <w:t xml:space="preserve">m </w:t>
      </w:r>
      <w:r>
        <w:t>all year round</w:t>
      </w:r>
      <w:r w:rsidRPr="00B80DE4">
        <w:t xml:space="preserve">. </w:t>
      </w:r>
    </w:p>
    <w:tbl>
      <w:tblPr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850"/>
        <w:gridCol w:w="851"/>
        <w:gridCol w:w="850"/>
        <w:gridCol w:w="992"/>
        <w:gridCol w:w="851"/>
        <w:gridCol w:w="992"/>
        <w:gridCol w:w="787"/>
        <w:gridCol w:w="919"/>
        <w:gridCol w:w="846"/>
      </w:tblGrid>
      <w:tr w:rsidR="006D06B9" w:rsidRPr="00B456A6" w14:paraId="37165269" w14:textId="77777777" w:rsidTr="00310ABD">
        <w:trPr>
          <w:trHeight w:val="209"/>
        </w:trPr>
        <w:tc>
          <w:tcPr>
            <w:tcW w:w="709" w:type="dxa"/>
            <w:vMerge w:val="restart"/>
            <w:shd w:val="clear" w:color="auto" w:fill="auto"/>
          </w:tcPr>
          <w:p w14:paraId="1107C352" w14:textId="77777777" w:rsidR="006D06B9" w:rsidRPr="00B456A6" w:rsidRDefault="006D06B9" w:rsidP="00310ABD">
            <w:pPr>
              <w:rPr>
                <w:rFonts w:cstheme="minorHAnsi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14:paraId="71DCCB0C" w14:textId="77777777" w:rsidR="006D06B9" w:rsidRPr="00B456A6" w:rsidRDefault="006D06B9" w:rsidP="00310AB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rPr>
                <w:rFonts w:cstheme="minorHAnsi"/>
              </w:rPr>
            </w:pPr>
            <w:r w:rsidRPr="00B456A6">
              <w:rPr>
                <w:rFonts w:cstheme="minorHAnsi"/>
              </w:rPr>
              <w:t>Monday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3E667648" w14:textId="77777777" w:rsidR="006D06B9" w:rsidRPr="00B456A6" w:rsidRDefault="006D06B9" w:rsidP="00310AB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rPr>
                <w:rFonts w:cstheme="minorHAnsi"/>
              </w:rPr>
            </w:pPr>
            <w:r w:rsidRPr="00B456A6">
              <w:rPr>
                <w:rFonts w:cstheme="minorHAnsi"/>
              </w:rPr>
              <w:t>Tuesday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7BD489C9" w14:textId="77777777" w:rsidR="006D06B9" w:rsidRPr="00B456A6" w:rsidRDefault="006D06B9" w:rsidP="00310AB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rPr>
                <w:rFonts w:cstheme="minorHAnsi"/>
              </w:rPr>
            </w:pPr>
            <w:r w:rsidRPr="00B456A6">
              <w:rPr>
                <w:rFonts w:cstheme="minorHAnsi"/>
              </w:rPr>
              <w:t>Wednesday</w:t>
            </w:r>
          </w:p>
        </w:tc>
        <w:tc>
          <w:tcPr>
            <w:tcW w:w="1779" w:type="dxa"/>
            <w:gridSpan w:val="2"/>
            <w:shd w:val="clear" w:color="auto" w:fill="auto"/>
          </w:tcPr>
          <w:p w14:paraId="23B6D7DC" w14:textId="77777777" w:rsidR="006D06B9" w:rsidRPr="00B456A6" w:rsidRDefault="006D06B9" w:rsidP="00310AB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rPr>
                <w:rFonts w:cstheme="minorHAnsi"/>
              </w:rPr>
            </w:pPr>
            <w:r w:rsidRPr="00B456A6">
              <w:rPr>
                <w:rFonts w:cstheme="minorHAnsi"/>
              </w:rPr>
              <w:t>Thursday</w:t>
            </w:r>
          </w:p>
        </w:tc>
        <w:tc>
          <w:tcPr>
            <w:tcW w:w="1765" w:type="dxa"/>
            <w:gridSpan w:val="2"/>
            <w:shd w:val="clear" w:color="auto" w:fill="auto"/>
          </w:tcPr>
          <w:p w14:paraId="3883E5DE" w14:textId="77777777" w:rsidR="006D06B9" w:rsidRPr="00B456A6" w:rsidRDefault="006D06B9" w:rsidP="00310AB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rPr>
                <w:rFonts w:cstheme="minorHAnsi"/>
              </w:rPr>
            </w:pPr>
            <w:r w:rsidRPr="00B456A6">
              <w:rPr>
                <w:rFonts w:cstheme="minorHAnsi"/>
              </w:rPr>
              <w:t>Friday</w:t>
            </w:r>
          </w:p>
        </w:tc>
      </w:tr>
      <w:tr w:rsidR="006D06B9" w:rsidRPr="00B456A6" w14:paraId="53964030" w14:textId="77777777" w:rsidTr="00310ABD">
        <w:trPr>
          <w:trHeight w:val="223"/>
        </w:trPr>
        <w:tc>
          <w:tcPr>
            <w:tcW w:w="709" w:type="dxa"/>
            <w:vMerge/>
            <w:shd w:val="clear" w:color="auto" w:fill="auto"/>
          </w:tcPr>
          <w:p w14:paraId="6E645B09" w14:textId="77777777" w:rsidR="006D06B9" w:rsidRPr="00B456A6" w:rsidRDefault="006D06B9" w:rsidP="00310ABD">
            <w:pPr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auto"/>
          </w:tcPr>
          <w:p w14:paraId="1B0560C2" w14:textId="77777777" w:rsidR="006D06B9" w:rsidRPr="00B456A6" w:rsidRDefault="006D06B9" w:rsidP="00310AB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rPr>
                <w:rFonts w:cstheme="minorHAnsi"/>
              </w:rPr>
            </w:pPr>
            <w:r w:rsidRPr="00B456A6">
              <w:rPr>
                <w:rFonts w:cstheme="minorHAnsi"/>
              </w:rPr>
              <w:t>Start</w:t>
            </w:r>
          </w:p>
        </w:tc>
        <w:tc>
          <w:tcPr>
            <w:tcW w:w="850" w:type="dxa"/>
            <w:shd w:val="clear" w:color="auto" w:fill="auto"/>
          </w:tcPr>
          <w:p w14:paraId="385DA8F3" w14:textId="77777777" w:rsidR="006D06B9" w:rsidRPr="00B456A6" w:rsidRDefault="006D06B9" w:rsidP="00310AB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rPr>
                <w:rFonts w:cstheme="minorHAnsi"/>
              </w:rPr>
            </w:pPr>
            <w:r w:rsidRPr="00B456A6">
              <w:rPr>
                <w:rFonts w:cstheme="minorHAnsi"/>
              </w:rPr>
              <w:t>End</w:t>
            </w:r>
          </w:p>
        </w:tc>
        <w:tc>
          <w:tcPr>
            <w:tcW w:w="851" w:type="dxa"/>
            <w:shd w:val="clear" w:color="auto" w:fill="auto"/>
          </w:tcPr>
          <w:p w14:paraId="7C274E23" w14:textId="77777777" w:rsidR="006D06B9" w:rsidRPr="00B456A6" w:rsidRDefault="006D06B9" w:rsidP="00310AB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rPr>
                <w:rFonts w:cstheme="minorHAnsi"/>
              </w:rPr>
            </w:pPr>
            <w:r w:rsidRPr="00B456A6">
              <w:rPr>
                <w:rFonts w:cstheme="minorHAnsi"/>
              </w:rPr>
              <w:t>Start</w:t>
            </w:r>
          </w:p>
        </w:tc>
        <w:tc>
          <w:tcPr>
            <w:tcW w:w="850" w:type="dxa"/>
            <w:shd w:val="clear" w:color="auto" w:fill="auto"/>
          </w:tcPr>
          <w:p w14:paraId="0AED8915" w14:textId="77777777" w:rsidR="006D06B9" w:rsidRPr="00B456A6" w:rsidRDefault="006D06B9" w:rsidP="00310AB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rPr>
                <w:rFonts w:cstheme="minorHAnsi"/>
              </w:rPr>
            </w:pPr>
            <w:r w:rsidRPr="00B456A6">
              <w:rPr>
                <w:rFonts w:cstheme="minorHAnsi"/>
              </w:rPr>
              <w:t>End</w:t>
            </w:r>
          </w:p>
        </w:tc>
        <w:tc>
          <w:tcPr>
            <w:tcW w:w="992" w:type="dxa"/>
            <w:shd w:val="clear" w:color="auto" w:fill="auto"/>
          </w:tcPr>
          <w:p w14:paraId="55B0A18D" w14:textId="77777777" w:rsidR="006D06B9" w:rsidRPr="00B456A6" w:rsidRDefault="006D06B9" w:rsidP="00310AB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rPr>
                <w:rFonts w:cstheme="minorHAnsi"/>
              </w:rPr>
            </w:pPr>
            <w:r w:rsidRPr="00B456A6">
              <w:rPr>
                <w:rFonts w:cstheme="minorHAnsi"/>
              </w:rPr>
              <w:t>Start</w:t>
            </w:r>
          </w:p>
        </w:tc>
        <w:tc>
          <w:tcPr>
            <w:tcW w:w="851" w:type="dxa"/>
            <w:shd w:val="clear" w:color="auto" w:fill="auto"/>
          </w:tcPr>
          <w:p w14:paraId="74327D87" w14:textId="77777777" w:rsidR="006D06B9" w:rsidRPr="00B456A6" w:rsidRDefault="006D06B9" w:rsidP="00310AB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rPr>
                <w:rFonts w:cstheme="minorHAnsi"/>
              </w:rPr>
            </w:pPr>
            <w:r w:rsidRPr="00B456A6">
              <w:rPr>
                <w:rFonts w:cstheme="minorHAnsi"/>
              </w:rPr>
              <w:t>End</w:t>
            </w:r>
          </w:p>
        </w:tc>
        <w:tc>
          <w:tcPr>
            <w:tcW w:w="992" w:type="dxa"/>
            <w:shd w:val="clear" w:color="auto" w:fill="auto"/>
          </w:tcPr>
          <w:p w14:paraId="5006A60B" w14:textId="77777777" w:rsidR="006D06B9" w:rsidRPr="00B456A6" w:rsidRDefault="006D06B9" w:rsidP="00310AB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rPr>
                <w:rFonts w:cstheme="minorHAnsi"/>
              </w:rPr>
            </w:pPr>
            <w:r w:rsidRPr="00B456A6">
              <w:rPr>
                <w:rFonts w:cstheme="minorHAnsi"/>
              </w:rPr>
              <w:t xml:space="preserve">Start </w:t>
            </w:r>
          </w:p>
        </w:tc>
        <w:tc>
          <w:tcPr>
            <w:tcW w:w="787" w:type="dxa"/>
            <w:shd w:val="clear" w:color="auto" w:fill="auto"/>
          </w:tcPr>
          <w:p w14:paraId="2A1CD388" w14:textId="77777777" w:rsidR="006D06B9" w:rsidRPr="00B456A6" w:rsidRDefault="006D06B9" w:rsidP="00310AB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rPr>
                <w:rFonts w:cstheme="minorHAnsi"/>
              </w:rPr>
            </w:pPr>
            <w:r w:rsidRPr="00B456A6">
              <w:rPr>
                <w:rFonts w:cstheme="minorHAnsi"/>
              </w:rPr>
              <w:t>End</w:t>
            </w:r>
          </w:p>
        </w:tc>
        <w:tc>
          <w:tcPr>
            <w:tcW w:w="919" w:type="dxa"/>
            <w:shd w:val="clear" w:color="auto" w:fill="auto"/>
          </w:tcPr>
          <w:p w14:paraId="2EEBD296" w14:textId="77777777" w:rsidR="006D06B9" w:rsidRPr="00B456A6" w:rsidRDefault="006D06B9" w:rsidP="00310AB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rPr>
                <w:rFonts w:cstheme="minorHAnsi"/>
              </w:rPr>
            </w:pPr>
            <w:r w:rsidRPr="00B456A6">
              <w:rPr>
                <w:rFonts w:cstheme="minorHAnsi"/>
              </w:rPr>
              <w:t>Start</w:t>
            </w:r>
          </w:p>
        </w:tc>
        <w:tc>
          <w:tcPr>
            <w:tcW w:w="846" w:type="dxa"/>
            <w:shd w:val="clear" w:color="auto" w:fill="auto"/>
          </w:tcPr>
          <w:p w14:paraId="27FA9797" w14:textId="77777777" w:rsidR="006D06B9" w:rsidRPr="00B456A6" w:rsidRDefault="006D06B9" w:rsidP="00310AB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rPr>
                <w:rFonts w:cstheme="minorHAnsi"/>
              </w:rPr>
            </w:pPr>
            <w:r w:rsidRPr="00B456A6">
              <w:rPr>
                <w:rFonts w:cstheme="minorHAnsi"/>
              </w:rPr>
              <w:t>End</w:t>
            </w:r>
          </w:p>
        </w:tc>
      </w:tr>
      <w:tr w:rsidR="006D06B9" w:rsidRPr="00B456A6" w14:paraId="344DD588" w14:textId="77777777" w:rsidTr="00310ABD">
        <w:trPr>
          <w:trHeight w:val="377"/>
        </w:trPr>
        <w:tc>
          <w:tcPr>
            <w:tcW w:w="709" w:type="dxa"/>
            <w:shd w:val="clear" w:color="auto" w:fill="auto"/>
          </w:tcPr>
          <w:p w14:paraId="46296474" w14:textId="77777777" w:rsidR="006D06B9" w:rsidRPr="00B456A6" w:rsidRDefault="006D06B9" w:rsidP="00310AB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rPr>
                <w:rFonts w:cstheme="minorHAnsi"/>
              </w:rPr>
            </w:pPr>
            <w:r w:rsidRPr="00B456A6">
              <w:rPr>
                <w:rFonts w:cstheme="minorHAnsi"/>
              </w:rPr>
              <w:t>AM (Hrs)</w:t>
            </w:r>
          </w:p>
        </w:tc>
        <w:tc>
          <w:tcPr>
            <w:tcW w:w="851" w:type="dxa"/>
            <w:shd w:val="clear" w:color="auto" w:fill="auto"/>
          </w:tcPr>
          <w:p w14:paraId="3CFF8903" w14:textId="77777777" w:rsidR="006D06B9" w:rsidRPr="00B456A6" w:rsidRDefault="006D06B9" w:rsidP="00310AB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auto"/>
          </w:tcPr>
          <w:p w14:paraId="32380DE2" w14:textId="77777777" w:rsidR="006D06B9" w:rsidRPr="00B456A6" w:rsidRDefault="006D06B9" w:rsidP="00310AB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auto"/>
          </w:tcPr>
          <w:p w14:paraId="2B79701E" w14:textId="77777777" w:rsidR="006D06B9" w:rsidRPr="00B456A6" w:rsidRDefault="006D06B9" w:rsidP="00310AB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auto"/>
          </w:tcPr>
          <w:p w14:paraId="6CCF00A5" w14:textId="77777777" w:rsidR="006D06B9" w:rsidRPr="00B456A6" w:rsidRDefault="006D06B9" w:rsidP="00310AB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auto"/>
          </w:tcPr>
          <w:p w14:paraId="5C589A4C" w14:textId="77777777" w:rsidR="006D06B9" w:rsidRPr="00B456A6" w:rsidRDefault="006D06B9" w:rsidP="00310AB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auto"/>
          </w:tcPr>
          <w:p w14:paraId="4E24463A" w14:textId="77777777" w:rsidR="006D06B9" w:rsidRPr="00B456A6" w:rsidRDefault="006D06B9" w:rsidP="00310AB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auto"/>
          </w:tcPr>
          <w:p w14:paraId="60A6F922" w14:textId="77777777" w:rsidR="006D06B9" w:rsidRPr="00B456A6" w:rsidRDefault="006D06B9" w:rsidP="00310AB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rPr>
                <w:rFonts w:cstheme="minorHAnsi"/>
              </w:rPr>
            </w:pPr>
          </w:p>
        </w:tc>
        <w:tc>
          <w:tcPr>
            <w:tcW w:w="787" w:type="dxa"/>
            <w:shd w:val="clear" w:color="auto" w:fill="auto"/>
          </w:tcPr>
          <w:p w14:paraId="00B073EF" w14:textId="77777777" w:rsidR="006D06B9" w:rsidRPr="00B456A6" w:rsidRDefault="006D06B9" w:rsidP="00310AB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rPr>
                <w:rFonts w:cstheme="minorHAnsi"/>
              </w:rPr>
            </w:pPr>
          </w:p>
        </w:tc>
        <w:tc>
          <w:tcPr>
            <w:tcW w:w="919" w:type="dxa"/>
            <w:shd w:val="clear" w:color="auto" w:fill="auto"/>
          </w:tcPr>
          <w:p w14:paraId="0C5C3E7E" w14:textId="77777777" w:rsidR="006D06B9" w:rsidRPr="00B456A6" w:rsidRDefault="006D06B9" w:rsidP="00310AB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rPr>
                <w:rFonts w:cstheme="minorHAnsi"/>
              </w:rPr>
            </w:pPr>
          </w:p>
        </w:tc>
        <w:tc>
          <w:tcPr>
            <w:tcW w:w="846" w:type="dxa"/>
            <w:shd w:val="clear" w:color="auto" w:fill="auto"/>
          </w:tcPr>
          <w:p w14:paraId="49D610C3" w14:textId="77777777" w:rsidR="006D06B9" w:rsidRPr="00B456A6" w:rsidRDefault="006D06B9" w:rsidP="00310AB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rPr>
                <w:rFonts w:cstheme="minorHAnsi"/>
              </w:rPr>
            </w:pPr>
          </w:p>
        </w:tc>
      </w:tr>
      <w:tr w:rsidR="006D06B9" w:rsidRPr="00B456A6" w14:paraId="235EAA9E" w14:textId="77777777" w:rsidTr="00310ABD">
        <w:trPr>
          <w:trHeight w:val="391"/>
        </w:trPr>
        <w:tc>
          <w:tcPr>
            <w:tcW w:w="709" w:type="dxa"/>
            <w:shd w:val="clear" w:color="auto" w:fill="auto"/>
          </w:tcPr>
          <w:p w14:paraId="2905858B" w14:textId="77777777" w:rsidR="006D06B9" w:rsidRPr="00B456A6" w:rsidRDefault="006D06B9" w:rsidP="00310AB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rPr>
                <w:rFonts w:cstheme="minorHAnsi"/>
              </w:rPr>
            </w:pPr>
            <w:r w:rsidRPr="00B456A6">
              <w:rPr>
                <w:rFonts w:cstheme="minorHAnsi"/>
              </w:rPr>
              <w:t>PM (Hrs)</w:t>
            </w:r>
          </w:p>
        </w:tc>
        <w:tc>
          <w:tcPr>
            <w:tcW w:w="851" w:type="dxa"/>
            <w:shd w:val="clear" w:color="auto" w:fill="auto"/>
          </w:tcPr>
          <w:p w14:paraId="53E0F5BE" w14:textId="77777777" w:rsidR="006D06B9" w:rsidRPr="00B456A6" w:rsidRDefault="006D06B9" w:rsidP="00310AB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auto"/>
          </w:tcPr>
          <w:p w14:paraId="78406877" w14:textId="77777777" w:rsidR="006D06B9" w:rsidRPr="00B456A6" w:rsidRDefault="006D06B9" w:rsidP="00310AB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auto"/>
          </w:tcPr>
          <w:p w14:paraId="59F49364" w14:textId="77777777" w:rsidR="006D06B9" w:rsidRPr="00B456A6" w:rsidRDefault="006D06B9" w:rsidP="00310AB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auto"/>
          </w:tcPr>
          <w:p w14:paraId="16C74E67" w14:textId="77777777" w:rsidR="006D06B9" w:rsidRPr="00B456A6" w:rsidRDefault="006D06B9" w:rsidP="00310AB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auto"/>
          </w:tcPr>
          <w:p w14:paraId="77178E8C" w14:textId="77777777" w:rsidR="006D06B9" w:rsidRPr="00B456A6" w:rsidRDefault="006D06B9" w:rsidP="00310AB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auto"/>
          </w:tcPr>
          <w:p w14:paraId="5DC4757D" w14:textId="77777777" w:rsidR="006D06B9" w:rsidRPr="00B456A6" w:rsidRDefault="006D06B9" w:rsidP="00310AB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auto"/>
          </w:tcPr>
          <w:p w14:paraId="54DC1426" w14:textId="77777777" w:rsidR="006D06B9" w:rsidRPr="00B456A6" w:rsidRDefault="006D06B9" w:rsidP="00310AB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rPr>
                <w:rFonts w:cstheme="minorHAnsi"/>
              </w:rPr>
            </w:pPr>
          </w:p>
        </w:tc>
        <w:tc>
          <w:tcPr>
            <w:tcW w:w="787" w:type="dxa"/>
            <w:shd w:val="clear" w:color="auto" w:fill="auto"/>
          </w:tcPr>
          <w:p w14:paraId="19FDEA8C" w14:textId="77777777" w:rsidR="006D06B9" w:rsidRPr="00B456A6" w:rsidRDefault="006D06B9" w:rsidP="00310AB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rPr>
                <w:rFonts w:cstheme="minorHAnsi"/>
              </w:rPr>
            </w:pPr>
          </w:p>
        </w:tc>
        <w:tc>
          <w:tcPr>
            <w:tcW w:w="919" w:type="dxa"/>
            <w:shd w:val="clear" w:color="auto" w:fill="auto"/>
          </w:tcPr>
          <w:p w14:paraId="3D1BB030" w14:textId="77777777" w:rsidR="006D06B9" w:rsidRPr="00B456A6" w:rsidRDefault="006D06B9" w:rsidP="00310AB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rPr>
                <w:rFonts w:cstheme="minorHAnsi"/>
              </w:rPr>
            </w:pPr>
          </w:p>
        </w:tc>
        <w:tc>
          <w:tcPr>
            <w:tcW w:w="846" w:type="dxa"/>
            <w:shd w:val="clear" w:color="auto" w:fill="auto"/>
          </w:tcPr>
          <w:p w14:paraId="6A42E52C" w14:textId="77777777" w:rsidR="006D06B9" w:rsidRPr="00B456A6" w:rsidRDefault="006D06B9" w:rsidP="00310AB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rPr>
                <w:rFonts w:cstheme="minorHAnsi"/>
              </w:rPr>
            </w:pPr>
          </w:p>
        </w:tc>
      </w:tr>
      <w:tr w:rsidR="006D06B9" w:rsidRPr="00B456A6" w14:paraId="2B58E21F" w14:textId="77777777" w:rsidTr="00310ABD">
        <w:trPr>
          <w:trHeight w:val="363"/>
        </w:trPr>
        <w:tc>
          <w:tcPr>
            <w:tcW w:w="709" w:type="dxa"/>
            <w:shd w:val="clear" w:color="auto" w:fill="auto"/>
          </w:tcPr>
          <w:p w14:paraId="01C43CE1" w14:textId="77777777" w:rsidR="006D06B9" w:rsidRPr="00B456A6" w:rsidRDefault="006D06B9" w:rsidP="00310AB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rPr>
                <w:rFonts w:cstheme="minorHAnsi"/>
              </w:rPr>
            </w:pPr>
            <w:r w:rsidRPr="00B456A6">
              <w:rPr>
                <w:rFonts w:cstheme="minorHAnsi"/>
              </w:rPr>
              <w:t>Full Day (Hrs)</w:t>
            </w:r>
          </w:p>
        </w:tc>
        <w:tc>
          <w:tcPr>
            <w:tcW w:w="851" w:type="dxa"/>
            <w:shd w:val="clear" w:color="auto" w:fill="auto"/>
          </w:tcPr>
          <w:p w14:paraId="6060302B" w14:textId="77777777" w:rsidR="006D06B9" w:rsidRPr="00B456A6" w:rsidRDefault="006D06B9" w:rsidP="00310AB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auto"/>
          </w:tcPr>
          <w:p w14:paraId="6524D6CF" w14:textId="77777777" w:rsidR="006D06B9" w:rsidRPr="00B456A6" w:rsidRDefault="006D06B9" w:rsidP="00310AB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auto"/>
          </w:tcPr>
          <w:p w14:paraId="5151B756" w14:textId="77777777" w:rsidR="006D06B9" w:rsidRPr="00B456A6" w:rsidRDefault="006D06B9" w:rsidP="00310AB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auto"/>
          </w:tcPr>
          <w:p w14:paraId="46F34CE9" w14:textId="77777777" w:rsidR="006D06B9" w:rsidRPr="00B456A6" w:rsidRDefault="006D06B9" w:rsidP="00310AB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auto"/>
          </w:tcPr>
          <w:p w14:paraId="7EDA6B58" w14:textId="77777777" w:rsidR="006D06B9" w:rsidRPr="00B456A6" w:rsidRDefault="006D06B9" w:rsidP="00310AB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auto"/>
          </w:tcPr>
          <w:p w14:paraId="1C5513F8" w14:textId="77777777" w:rsidR="006D06B9" w:rsidRPr="00B456A6" w:rsidRDefault="006D06B9" w:rsidP="00310AB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auto"/>
          </w:tcPr>
          <w:p w14:paraId="06EBD475" w14:textId="77777777" w:rsidR="006D06B9" w:rsidRPr="00B456A6" w:rsidRDefault="006D06B9" w:rsidP="00310AB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rPr>
                <w:rFonts w:cstheme="minorHAnsi"/>
              </w:rPr>
            </w:pPr>
          </w:p>
        </w:tc>
        <w:tc>
          <w:tcPr>
            <w:tcW w:w="787" w:type="dxa"/>
            <w:shd w:val="clear" w:color="auto" w:fill="auto"/>
          </w:tcPr>
          <w:p w14:paraId="20424B4C" w14:textId="77777777" w:rsidR="006D06B9" w:rsidRPr="00B456A6" w:rsidRDefault="006D06B9" w:rsidP="00310AB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rPr>
                <w:rFonts w:cstheme="minorHAnsi"/>
              </w:rPr>
            </w:pPr>
          </w:p>
        </w:tc>
        <w:tc>
          <w:tcPr>
            <w:tcW w:w="919" w:type="dxa"/>
            <w:shd w:val="clear" w:color="auto" w:fill="auto"/>
          </w:tcPr>
          <w:p w14:paraId="2A4F5E54" w14:textId="77777777" w:rsidR="006D06B9" w:rsidRPr="00B456A6" w:rsidRDefault="006D06B9" w:rsidP="00310AB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rPr>
                <w:rFonts w:cstheme="minorHAnsi"/>
              </w:rPr>
            </w:pPr>
          </w:p>
        </w:tc>
        <w:tc>
          <w:tcPr>
            <w:tcW w:w="846" w:type="dxa"/>
            <w:shd w:val="clear" w:color="auto" w:fill="auto"/>
          </w:tcPr>
          <w:p w14:paraId="41E28D70" w14:textId="77777777" w:rsidR="006D06B9" w:rsidRPr="00B456A6" w:rsidRDefault="006D06B9" w:rsidP="00310AB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rPr>
                <w:rFonts w:cstheme="minorHAnsi"/>
              </w:rPr>
            </w:pPr>
          </w:p>
        </w:tc>
      </w:tr>
    </w:tbl>
    <w:p w14:paraId="0BE79056" w14:textId="77777777" w:rsidR="006D06B9" w:rsidRPr="00B456A6" w:rsidRDefault="006D06B9" w:rsidP="006D06B9">
      <w:pPr>
        <w:spacing w:after="0"/>
        <w:rPr>
          <w:rFonts w:cstheme="minorHAnsi"/>
        </w:rPr>
      </w:pPr>
    </w:p>
    <w:p w14:paraId="4D98FB3F" w14:textId="77777777" w:rsidR="006D06B9" w:rsidRPr="00FA7223" w:rsidRDefault="006D06B9" w:rsidP="00FA7223">
      <w:pPr>
        <w:pStyle w:val="Heading1"/>
        <w:spacing w:line="360" w:lineRule="auto"/>
        <w:rPr>
          <w:color w:val="009E9C"/>
        </w:rPr>
      </w:pPr>
      <w:r w:rsidRPr="00FA7223">
        <w:rPr>
          <w:color w:val="009E9C"/>
        </w:rPr>
        <w:t>Family Contact Details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2764"/>
        <w:gridCol w:w="2066"/>
        <w:gridCol w:w="2825"/>
      </w:tblGrid>
      <w:tr w:rsidR="006D06B9" w:rsidRPr="001B461B" w14:paraId="1D1A03CF" w14:textId="77777777" w:rsidTr="00310ABD">
        <w:tc>
          <w:tcPr>
            <w:tcW w:w="1843" w:type="dxa"/>
            <w:shd w:val="clear" w:color="auto" w:fill="auto"/>
          </w:tcPr>
          <w:p w14:paraId="00EB8F16" w14:textId="77777777" w:rsidR="006D06B9" w:rsidRPr="001B461B" w:rsidRDefault="006D06B9" w:rsidP="00310A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Parent/Guardian </w:t>
            </w:r>
          </w:p>
        </w:tc>
        <w:tc>
          <w:tcPr>
            <w:tcW w:w="2764" w:type="dxa"/>
            <w:shd w:val="clear" w:color="auto" w:fill="auto"/>
          </w:tcPr>
          <w:p w14:paraId="67DCE162" w14:textId="77777777" w:rsidR="006D06B9" w:rsidRPr="001B461B" w:rsidRDefault="006D06B9" w:rsidP="00310ABD">
            <w:pPr>
              <w:spacing w:after="0" w:line="240" w:lineRule="auto"/>
              <w:rPr>
                <w:rFonts w:ascii="Calibri" w:eastAsia="Calibri" w:hAnsi="Calibri" w:cs="Calibri"/>
                <w:u w:val="single"/>
              </w:rPr>
            </w:pPr>
          </w:p>
        </w:tc>
        <w:tc>
          <w:tcPr>
            <w:tcW w:w="2066" w:type="dxa"/>
            <w:shd w:val="clear" w:color="auto" w:fill="auto"/>
          </w:tcPr>
          <w:p w14:paraId="1FBF54C1" w14:textId="77777777" w:rsidR="006D06B9" w:rsidRDefault="006D06B9" w:rsidP="00310A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Parent/Guardian </w:t>
            </w:r>
          </w:p>
          <w:p w14:paraId="0A23417D" w14:textId="77777777" w:rsidR="006D06B9" w:rsidRPr="001B461B" w:rsidRDefault="006D06B9" w:rsidP="00310A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25" w:type="dxa"/>
            <w:shd w:val="clear" w:color="auto" w:fill="auto"/>
          </w:tcPr>
          <w:p w14:paraId="059415EE" w14:textId="77777777" w:rsidR="006D06B9" w:rsidRPr="001B461B" w:rsidRDefault="006D06B9" w:rsidP="00310ABD">
            <w:pPr>
              <w:spacing w:after="0" w:line="240" w:lineRule="auto"/>
              <w:rPr>
                <w:rFonts w:ascii="Arial" w:eastAsia="Calibri" w:hAnsi="Arial" w:cs="Arial"/>
                <w:b/>
                <w:u w:val="single"/>
              </w:rPr>
            </w:pPr>
          </w:p>
        </w:tc>
      </w:tr>
      <w:tr w:rsidR="006D06B9" w:rsidRPr="001B461B" w14:paraId="62DA0E8B" w14:textId="77777777" w:rsidTr="00310ABD">
        <w:tc>
          <w:tcPr>
            <w:tcW w:w="1843" w:type="dxa"/>
            <w:shd w:val="clear" w:color="auto" w:fill="auto"/>
          </w:tcPr>
          <w:p w14:paraId="0A10E675" w14:textId="77777777" w:rsidR="006D06B9" w:rsidRPr="001B461B" w:rsidRDefault="006D06B9" w:rsidP="00310ABD">
            <w:pPr>
              <w:spacing w:after="0" w:line="240" w:lineRule="auto"/>
              <w:ind w:left="720" w:hanging="720"/>
              <w:rPr>
                <w:rFonts w:ascii="Calibri" w:eastAsia="Calibri" w:hAnsi="Calibri" w:cs="Calibri"/>
              </w:rPr>
            </w:pPr>
            <w:r w:rsidRPr="001B461B">
              <w:rPr>
                <w:rFonts w:ascii="Calibri" w:eastAsia="Calibri" w:hAnsi="Calibri" w:cs="Calibri"/>
              </w:rPr>
              <w:t xml:space="preserve">Address </w:t>
            </w:r>
          </w:p>
        </w:tc>
        <w:tc>
          <w:tcPr>
            <w:tcW w:w="2764" w:type="dxa"/>
            <w:shd w:val="clear" w:color="auto" w:fill="auto"/>
          </w:tcPr>
          <w:p w14:paraId="4565CA34" w14:textId="77777777" w:rsidR="006D06B9" w:rsidRPr="001B461B" w:rsidRDefault="006D06B9" w:rsidP="00310ABD">
            <w:pPr>
              <w:spacing w:after="0" w:line="240" w:lineRule="auto"/>
              <w:rPr>
                <w:rFonts w:ascii="Calibri" w:eastAsia="Calibri" w:hAnsi="Calibri" w:cs="Calibri"/>
                <w:u w:val="single"/>
              </w:rPr>
            </w:pPr>
          </w:p>
          <w:p w14:paraId="6D0B1377" w14:textId="77777777" w:rsidR="006D06B9" w:rsidRPr="001B461B" w:rsidRDefault="006D06B9" w:rsidP="00310ABD">
            <w:pPr>
              <w:spacing w:after="0" w:line="240" w:lineRule="auto"/>
              <w:rPr>
                <w:rFonts w:ascii="Calibri" w:eastAsia="Calibri" w:hAnsi="Calibri" w:cs="Calibri"/>
                <w:u w:val="single"/>
              </w:rPr>
            </w:pPr>
          </w:p>
          <w:p w14:paraId="5CF6AF9E" w14:textId="77777777" w:rsidR="006D06B9" w:rsidRPr="001B461B" w:rsidRDefault="006D06B9" w:rsidP="00310ABD">
            <w:pPr>
              <w:spacing w:after="0" w:line="240" w:lineRule="auto"/>
              <w:rPr>
                <w:rFonts w:ascii="Calibri" w:eastAsia="Calibri" w:hAnsi="Calibri" w:cs="Calibri"/>
                <w:u w:val="single"/>
              </w:rPr>
            </w:pPr>
          </w:p>
          <w:p w14:paraId="7EBC361B" w14:textId="77777777" w:rsidR="006D06B9" w:rsidRPr="001B461B" w:rsidRDefault="006D06B9" w:rsidP="00310ABD">
            <w:pPr>
              <w:spacing w:after="0" w:line="240" w:lineRule="auto"/>
              <w:rPr>
                <w:rFonts w:ascii="Calibri" w:eastAsia="Calibri" w:hAnsi="Calibri" w:cs="Calibri"/>
                <w:u w:val="single"/>
              </w:rPr>
            </w:pPr>
          </w:p>
          <w:p w14:paraId="1574B7BA" w14:textId="77777777" w:rsidR="006D06B9" w:rsidRPr="001B461B" w:rsidRDefault="006D06B9" w:rsidP="00310ABD">
            <w:pPr>
              <w:spacing w:after="0" w:line="240" w:lineRule="auto"/>
              <w:rPr>
                <w:rFonts w:ascii="Calibri" w:eastAsia="Calibri" w:hAnsi="Calibri" w:cs="Calibri"/>
                <w:u w:val="single"/>
              </w:rPr>
            </w:pPr>
          </w:p>
        </w:tc>
        <w:tc>
          <w:tcPr>
            <w:tcW w:w="2066" w:type="dxa"/>
            <w:shd w:val="clear" w:color="auto" w:fill="auto"/>
          </w:tcPr>
          <w:p w14:paraId="39B90F3F" w14:textId="77777777" w:rsidR="006D06B9" w:rsidRPr="001B461B" w:rsidRDefault="006D06B9" w:rsidP="00310ABD">
            <w:pPr>
              <w:spacing w:after="0" w:line="240" w:lineRule="auto"/>
              <w:ind w:left="720" w:hanging="720"/>
              <w:rPr>
                <w:rFonts w:ascii="Calibri" w:eastAsia="Calibri" w:hAnsi="Calibri" w:cs="Calibri"/>
              </w:rPr>
            </w:pPr>
            <w:r w:rsidRPr="001B461B">
              <w:rPr>
                <w:rFonts w:ascii="Calibri" w:eastAsia="Calibri" w:hAnsi="Calibri" w:cs="Calibri"/>
              </w:rPr>
              <w:t xml:space="preserve">Address </w:t>
            </w:r>
          </w:p>
        </w:tc>
        <w:tc>
          <w:tcPr>
            <w:tcW w:w="2825" w:type="dxa"/>
            <w:shd w:val="clear" w:color="auto" w:fill="auto"/>
          </w:tcPr>
          <w:p w14:paraId="0B8AB1F7" w14:textId="77777777" w:rsidR="006D06B9" w:rsidRPr="001B461B" w:rsidRDefault="006D06B9" w:rsidP="00310ABD">
            <w:pPr>
              <w:spacing w:after="0" w:line="240" w:lineRule="auto"/>
              <w:rPr>
                <w:rFonts w:ascii="Arial" w:eastAsia="Calibri" w:hAnsi="Arial" w:cs="Arial"/>
                <w:b/>
                <w:u w:val="single"/>
              </w:rPr>
            </w:pPr>
          </w:p>
        </w:tc>
      </w:tr>
      <w:tr w:rsidR="006D06B9" w:rsidRPr="001B461B" w14:paraId="3B4116BD" w14:textId="77777777" w:rsidTr="00310ABD">
        <w:tc>
          <w:tcPr>
            <w:tcW w:w="1843" w:type="dxa"/>
            <w:shd w:val="clear" w:color="auto" w:fill="auto"/>
          </w:tcPr>
          <w:p w14:paraId="626CE514" w14:textId="77777777" w:rsidR="006D06B9" w:rsidRPr="001B461B" w:rsidRDefault="006D06B9" w:rsidP="00310ABD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1B461B">
              <w:rPr>
                <w:rFonts w:ascii="Calibri" w:eastAsia="Calibri" w:hAnsi="Calibri" w:cs="Calibri"/>
              </w:rPr>
              <w:t xml:space="preserve">Times of Work </w:t>
            </w:r>
          </w:p>
        </w:tc>
        <w:tc>
          <w:tcPr>
            <w:tcW w:w="2764" w:type="dxa"/>
            <w:shd w:val="clear" w:color="auto" w:fill="auto"/>
          </w:tcPr>
          <w:p w14:paraId="069D1067" w14:textId="77777777" w:rsidR="006D06B9" w:rsidRPr="001B461B" w:rsidRDefault="006D06B9" w:rsidP="00310ABD">
            <w:pPr>
              <w:spacing w:after="0" w:line="240" w:lineRule="auto"/>
              <w:rPr>
                <w:rFonts w:ascii="Calibri" w:eastAsia="Calibri" w:hAnsi="Calibri" w:cs="Calibri"/>
                <w:u w:val="single"/>
              </w:rPr>
            </w:pPr>
          </w:p>
          <w:p w14:paraId="528AF49E" w14:textId="77777777" w:rsidR="006D06B9" w:rsidRPr="001B461B" w:rsidRDefault="006D06B9" w:rsidP="00310ABD">
            <w:pPr>
              <w:spacing w:after="0" w:line="240" w:lineRule="auto"/>
              <w:rPr>
                <w:rFonts w:ascii="Calibri" w:eastAsia="Calibri" w:hAnsi="Calibri" w:cs="Calibri"/>
                <w:u w:val="single"/>
              </w:rPr>
            </w:pPr>
          </w:p>
        </w:tc>
        <w:tc>
          <w:tcPr>
            <w:tcW w:w="2066" w:type="dxa"/>
            <w:shd w:val="clear" w:color="auto" w:fill="auto"/>
          </w:tcPr>
          <w:p w14:paraId="37D729E4" w14:textId="77777777" w:rsidR="006D06B9" w:rsidRPr="001B461B" w:rsidRDefault="006D06B9" w:rsidP="00310ABD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1B461B">
              <w:rPr>
                <w:rFonts w:ascii="Calibri" w:eastAsia="Calibri" w:hAnsi="Calibri" w:cs="Calibri"/>
              </w:rPr>
              <w:t xml:space="preserve">Times of Work </w:t>
            </w:r>
          </w:p>
        </w:tc>
        <w:tc>
          <w:tcPr>
            <w:tcW w:w="2825" w:type="dxa"/>
            <w:shd w:val="clear" w:color="auto" w:fill="auto"/>
          </w:tcPr>
          <w:p w14:paraId="546ED729" w14:textId="77777777" w:rsidR="006D06B9" w:rsidRPr="001B461B" w:rsidRDefault="006D06B9" w:rsidP="00310ABD">
            <w:pPr>
              <w:spacing w:after="0" w:line="240" w:lineRule="auto"/>
              <w:rPr>
                <w:rFonts w:ascii="Arial" w:eastAsia="Calibri" w:hAnsi="Arial" w:cs="Arial"/>
                <w:b/>
                <w:u w:val="single"/>
              </w:rPr>
            </w:pPr>
          </w:p>
        </w:tc>
      </w:tr>
      <w:tr w:rsidR="006D06B9" w:rsidRPr="001B461B" w14:paraId="715463CB" w14:textId="77777777" w:rsidTr="00310ABD">
        <w:tc>
          <w:tcPr>
            <w:tcW w:w="1843" w:type="dxa"/>
            <w:shd w:val="clear" w:color="auto" w:fill="auto"/>
          </w:tcPr>
          <w:p w14:paraId="4B121824" w14:textId="77777777" w:rsidR="006D06B9" w:rsidRPr="001B461B" w:rsidRDefault="006D06B9" w:rsidP="00310ABD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1B461B">
              <w:rPr>
                <w:rFonts w:ascii="Calibri" w:eastAsia="Calibri" w:hAnsi="Calibri" w:cs="Calibri"/>
              </w:rPr>
              <w:t>Daytime tel.</w:t>
            </w:r>
          </w:p>
        </w:tc>
        <w:tc>
          <w:tcPr>
            <w:tcW w:w="2764" w:type="dxa"/>
            <w:shd w:val="clear" w:color="auto" w:fill="auto"/>
          </w:tcPr>
          <w:p w14:paraId="103501DC" w14:textId="77777777" w:rsidR="006D06B9" w:rsidRPr="001B461B" w:rsidRDefault="006D06B9" w:rsidP="00310ABD">
            <w:pPr>
              <w:spacing w:after="0" w:line="240" w:lineRule="auto"/>
              <w:rPr>
                <w:rFonts w:ascii="Calibri" w:eastAsia="Calibri" w:hAnsi="Calibri" w:cs="Calibri"/>
                <w:u w:val="single"/>
              </w:rPr>
            </w:pPr>
          </w:p>
        </w:tc>
        <w:tc>
          <w:tcPr>
            <w:tcW w:w="2066" w:type="dxa"/>
            <w:shd w:val="clear" w:color="auto" w:fill="auto"/>
          </w:tcPr>
          <w:p w14:paraId="5C951429" w14:textId="77777777" w:rsidR="006D06B9" w:rsidRPr="001B461B" w:rsidRDefault="006D06B9" w:rsidP="00310ABD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1B461B">
              <w:rPr>
                <w:rFonts w:ascii="Calibri" w:eastAsia="Calibri" w:hAnsi="Calibri" w:cs="Calibri"/>
              </w:rPr>
              <w:t>Daytime tel.</w:t>
            </w:r>
          </w:p>
        </w:tc>
        <w:tc>
          <w:tcPr>
            <w:tcW w:w="2825" w:type="dxa"/>
            <w:shd w:val="clear" w:color="auto" w:fill="auto"/>
          </w:tcPr>
          <w:p w14:paraId="5E334E6C" w14:textId="77777777" w:rsidR="006D06B9" w:rsidRPr="001B461B" w:rsidRDefault="006D06B9" w:rsidP="00310ABD">
            <w:pPr>
              <w:spacing w:after="0" w:line="240" w:lineRule="auto"/>
              <w:rPr>
                <w:rFonts w:ascii="Arial" w:eastAsia="Calibri" w:hAnsi="Arial" w:cs="Arial"/>
                <w:b/>
                <w:u w:val="single"/>
              </w:rPr>
            </w:pPr>
          </w:p>
        </w:tc>
      </w:tr>
      <w:tr w:rsidR="006D06B9" w:rsidRPr="001B461B" w14:paraId="04AAB4E8" w14:textId="77777777" w:rsidTr="00310ABD">
        <w:tc>
          <w:tcPr>
            <w:tcW w:w="1843" w:type="dxa"/>
            <w:shd w:val="clear" w:color="auto" w:fill="auto"/>
          </w:tcPr>
          <w:p w14:paraId="4D85456D" w14:textId="77777777" w:rsidR="006D06B9" w:rsidRPr="001B461B" w:rsidRDefault="006D06B9" w:rsidP="00310ABD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1B461B">
              <w:rPr>
                <w:rFonts w:ascii="Calibri" w:eastAsia="Calibri" w:hAnsi="Calibri" w:cs="Calibri"/>
              </w:rPr>
              <w:t>Mobile tel.</w:t>
            </w:r>
          </w:p>
        </w:tc>
        <w:tc>
          <w:tcPr>
            <w:tcW w:w="2764" w:type="dxa"/>
            <w:shd w:val="clear" w:color="auto" w:fill="auto"/>
          </w:tcPr>
          <w:p w14:paraId="0CC548FB" w14:textId="77777777" w:rsidR="006D06B9" w:rsidRPr="001B461B" w:rsidRDefault="006D06B9" w:rsidP="00310ABD">
            <w:pPr>
              <w:spacing w:after="0" w:line="240" w:lineRule="auto"/>
              <w:rPr>
                <w:rFonts w:ascii="Calibri" w:eastAsia="Calibri" w:hAnsi="Calibri" w:cs="Calibri"/>
                <w:u w:val="single"/>
              </w:rPr>
            </w:pPr>
          </w:p>
        </w:tc>
        <w:tc>
          <w:tcPr>
            <w:tcW w:w="2066" w:type="dxa"/>
            <w:shd w:val="clear" w:color="auto" w:fill="auto"/>
          </w:tcPr>
          <w:p w14:paraId="078D8B9F" w14:textId="77777777" w:rsidR="006D06B9" w:rsidRPr="001B461B" w:rsidRDefault="006D06B9" w:rsidP="00310ABD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1B461B">
              <w:rPr>
                <w:rFonts w:ascii="Calibri" w:eastAsia="Calibri" w:hAnsi="Calibri" w:cs="Calibri"/>
              </w:rPr>
              <w:t xml:space="preserve">Mobile tel. </w:t>
            </w:r>
          </w:p>
        </w:tc>
        <w:tc>
          <w:tcPr>
            <w:tcW w:w="2825" w:type="dxa"/>
            <w:shd w:val="clear" w:color="auto" w:fill="auto"/>
          </w:tcPr>
          <w:p w14:paraId="5C31FC58" w14:textId="77777777" w:rsidR="006D06B9" w:rsidRPr="001B461B" w:rsidRDefault="006D06B9" w:rsidP="00310ABD">
            <w:pPr>
              <w:spacing w:after="0" w:line="240" w:lineRule="auto"/>
              <w:rPr>
                <w:rFonts w:ascii="Arial" w:eastAsia="Calibri" w:hAnsi="Arial" w:cs="Arial"/>
                <w:b/>
                <w:u w:val="single"/>
              </w:rPr>
            </w:pPr>
          </w:p>
        </w:tc>
      </w:tr>
      <w:tr w:rsidR="006D06B9" w:rsidRPr="001B461B" w14:paraId="09625990" w14:textId="77777777" w:rsidTr="00310ABD">
        <w:tc>
          <w:tcPr>
            <w:tcW w:w="1843" w:type="dxa"/>
            <w:shd w:val="clear" w:color="auto" w:fill="auto"/>
          </w:tcPr>
          <w:p w14:paraId="23EAE234" w14:textId="77777777" w:rsidR="006D06B9" w:rsidRPr="001B461B" w:rsidRDefault="006D06B9" w:rsidP="00310ABD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1B461B">
              <w:rPr>
                <w:rFonts w:ascii="Calibri" w:eastAsia="Calibri" w:hAnsi="Calibri" w:cs="Calibri"/>
              </w:rPr>
              <w:t xml:space="preserve">E-mail </w:t>
            </w:r>
          </w:p>
        </w:tc>
        <w:tc>
          <w:tcPr>
            <w:tcW w:w="2764" w:type="dxa"/>
            <w:shd w:val="clear" w:color="auto" w:fill="auto"/>
          </w:tcPr>
          <w:p w14:paraId="04F4A808" w14:textId="77777777" w:rsidR="006D06B9" w:rsidRPr="001B461B" w:rsidRDefault="006D06B9" w:rsidP="00310ABD">
            <w:pPr>
              <w:spacing w:after="0" w:line="240" w:lineRule="auto"/>
              <w:rPr>
                <w:rFonts w:ascii="Calibri" w:eastAsia="Calibri" w:hAnsi="Calibri" w:cs="Calibri"/>
                <w:u w:val="single"/>
              </w:rPr>
            </w:pPr>
          </w:p>
          <w:p w14:paraId="38DEE4CB" w14:textId="77777777" w:rsidR="006D06B9" w:rsidRPr="001B461B" w:rsidRDefault="006D06B9" w:rsidP="00310ABD">
            <w:pPr>
              <w:spacing w:after="0" w:line="240" w:lineRule="auto"/>
              <w:rPr>
                <w:rFonts w:ascii="Calibri" w:eastAsia="Calibri" w:hAnsi="Calibri" w:cs="Calibri"/>
                <w:u w:val="single"/>
              </w:rPr>
            </w:pPr>
          </w:p>
        </w:tc>
        <w:tc>
          <w:tcPr>
            <w:tcW w:w="2066" w:type="dxa"/>
            <w:shd w:val="clear" w:color="auto" w:fill="auto"/>
          </w:tcPr>
          <w:p w14:paraId="59FC07D3" w14:textId="77777777" w:rsidR="006D06B9" w:rsidRPr="001B461B" w:rsidRDefault="006D06B9" w:rsidP="00310ABD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1B461B">
              <w:rPr>
                <w:rFonts w:ascii="Calibri" w:eastAsia="Calibri" w:hAnsi="Calibri" w:cs="Calibri"/>
              </w:rPr>
              <w:t xml:space="preserve">E-mail </w:t>
            </w:r>
          </w:p>
        </w:tc>
        <w:tc>
          <w:tcPr>
            <w:tcW w:w="2825" w:type="dxa"/>
            <w:shd w:val="clear" w:color="auto" w:fill="auto"/>
          </w:tcPr>
          <w:p w14:paraId="34C51FD1" w14:textId="77777777" w:rsidR="006D06B9" w:rsidRPr="001B461B" w:rsidRDefault="006D06B9" w:rsidP="00310ABD">
            <w:pPr>
              <w:spacing w:after="0" w:line="240" w:lineRule="auto"/>
              <w:rPr>
                <w:rFonts w:ascii="Arial" w:eastAsia="Calibri" w:hAnsi="Arial" w:cs="Arial"/>
                <w:b/>
                <w:u w:val="single"/>
              </w:rPr>
            </w:pPr>
          </w:p>
        </w:tc>
      </w:tr>
    </w:tbl>
    <w:p w14:paraId="1D12AB7A" w14:textId="77777777" w:rsidR="006D06B9" w:rsidRDefault="006D06B9" w:rsidP="006D06B9">
      <w:pPr>
        <w:spacing w:after="0"/>
      </w:pPr>
    </w:p>
    <w:p w14:paraId="1774F7A8" w14:textId="67E65202" w:rsidR="006D06B9" w:rsidRPr="00FA7223" w:rsidRDefault="006D06B9" w:rsidP="00FA7223">
      <w:pPr>
        <w:pStyle w:val="Heading1"/>
        <w:spacing w:line="360" w:lineRule="auto"/>
        <w:rPr>
          <w:rFonts w:eastAsia="Calibri"/>
          <w:color w:val="009E9C"/>
        </w:rPr>
      </w:pPr>
      <w:r w:rsidRPr="00FA7223">
        <w:rPr>
          <w:rFonts w:eastAsia="Calibri"/>
          <w:color w:val="009E9C"/>
        </w:rPr>
        <w:t xml:space="preserve">Names and ages of other children in family (please list) </w:t>
      </w: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1271"/>
        <w:gridCol w:w="4253"/>
        <w:gridCol w:w="1417"/>
        <w:gridCol w:w="1985"/>
      </w:tblGrid>
      <w:tr w:rsidR="006D06B9" w14:paraId="4E29E673" w14:textId="77777777" w:rsidTr="00310ABD">
        <w:tc>
          <w:tcPr>
            <w:tcW w:w="1271" w:type="dxa"/>
          </w:tcPr>
          <w:p w14:paraId="41D1DC0C" w14:textId="77777777" w:rsidR="006D06B9" w:rsidRDefault="006D06B9" w:rsidP="00310ABD">
            <w:r>
              <w:t>Name</w:t>
            </w:r>
          </w:p>
        </w:tc>
        <w:tc>
          <w:tcPr>
            <w:tcW w:w="4253" w:type="dxa"/>
          </w:tcPr>
          <w:p w14:paraId="2AF3835D" w14:textId="77777777" w:rsidR="006D06B9" w:rsidRDefault="006D06B9" w:rsidP="00310ABD"/>
        </w:tc>
        <w:tc>
          <w:tcPr>
            <w:tcW w:w="1417" w:type="dxa"/>
          </w:tcPr>
          <w:p w14:paraId="5B0359CE" w14:textId="77777777" w:rsidR="006D06B9" w:rsidRDefault="006D06B9" w:rsidP="00310ABD">
            <w:r>
              <w:t>Age</w:t>
            </w:r>
          </w:p>
        </w:tc>
        <w:tc>
          <w:tcPr>
            <w:tcW w:w="1985" w:type="dxa"/>
          </w:tcPr>
          <w:p w14:paraId="2A991791" w14:textId="77777777" w:rsidR="006D06B9" w:rsidRDefault="006D06B9" w:rsidP="00310ABD"/>
        </w:tc>
      </w:tr>
      <w:tr w:rsidR="006D06B9" w14:paraId="1D760288" w14:textId="77777777" w:rsidTr="00310ABD">
        <w:tc>
          <w:tcPr>
            <w:tcW w:w="1271" w:type="dxa"/>
          </w:tcPr>
          <w:p w14:paraId="387A9C46" w14:textId="77777777" w:rsidR="006D06B9" w:rsidRDefault="006D06B9" w:rsidP="00310ABD">
            <w:r>
              <w:t>Name</w:t>
            </w:r>
          </w:p>
        </w:tc>
        <w:tc>
          <w:tcPr>
            <w:tcW w:w="4253" w:type="dxa"/>
          </w:tcPr>
          <w:p w14:paraId="52CA02BE" w14:textId="77777777" w:rsidR="006D06B9" w:rsidRDefault="006D06B9" w:rsidP="00310ABD"/>
        </w:tc>
        <w:tc>
          <w:tcPr>
            <w:tcW w:w="1417" w:type="dxa"/>
          </w:tcPr>
          <w:p w14:paraId="2AD820A5" w14:textId="77777777" w:rsidR="006D06B9" w:rsidRDefault="006D06B9" w:rsidP="00310ABD">
            <w:r>
              <w:t>Age</w:t>
            </w:r>
          </w:p>
        </w:tc>
        <w:tc>
          <w:tcPr>
            <w:tcW w:w="1985" w:type="dxa"/>
          </w:tcPr>
          <w:p w14:paraId="406929D1" w14:textId="77777777" w:rsidR="006D06B9" w:rsidRDefault="006D06B9" w:rsidP="00310ABD"/>
        </w:tc>
      </w:tr>
      <w:tr w:rsidR="006D06B9" w14:paraId="454BC23C" w14:textId="77777777" w:rsidTr="00310ABD">
        <w:tc>
          <w:tcPr>
            <w:tcW w:w="1271" w:type="dxa"/>
          </w:tcPr>
          <w:p w14:paraId="534BD972" w14:textId="720D033B" w:rsidR="006D06B9" w:rsidRDefault="006D06B9" w:rsidP="00310ABD">
            <w:r>
              <w:t>Name</w:t>
            </w:r>
          </w:p>
        </w:tc>
        <w:tc>
          <w:tcPr>
            <w:tcW w:w="4253" w:type="dxa"/>
          </w:tcPr>
          <w:p w14:paraId="1FE1D38A" w14:textId="77777777" w:rsidR="006D06B9" w:rsidRDefault="006D06B9" w:rsidP="00310ABD"/>
        </w:tc>
        <w:tc>
          <w:tcPr>
            <w:tcW w:w="1417" w:type="dxa"/>
          </w:tcPr>
          <w:p w14:paraId="357D28E7" w14:textId="77777777" w:rsidR="006D06B9" w:rsidRDefault="006D06B9" w:rsidP="00310ABD">
            <w:r>
              <w:t>Age</w:t>
            </w:r>
          </w:p>
        </w:tc>
        <w:tc>
          <w:tcPr>
            <w:tcW w:w="1985" w:type="dxa"/>
          </w:tcPr>
          <w:p w14:paraId="1D97029B" w14:textId="77777777" w:rsidR="006D06B9" w:rsidRDefault="006D06B9" w:rsidP="00310ABD"/>
        </w:tc>
      </w:tr>
    </w:tbl>
    <w:p w14:paraId="0A21F4E7" w14:textId="77777777" w:rsidR="00FA7223" w:rsidRDefault="00FA7223" w:rsidP="00FA7223">
      <w:pPr>
        <w:spacing w:after="0"/>
      </w:pPr>
    </w:p>
    <w:p w14:paraId="1F9FF3B0" w14:textId="27CC514A" w:rsidR="00E840C4" w:rsidRDefault="00E840C4" w:rsidP="00FA7223">
      <w:pPr>
        <w:pStyle w:val="Heading1"/>
        <w:spacing w:line="360" w:lineRule="auto"/>
        <w:rPr>
          <w:rFonts w:eastAsia="Calibri"/>
          <w:color w:val="009E9C"/>
        </w:rPr>
      </w:pPr>
    </w:p>
    <w:p w14:paraId="2761A43C" w14:textId="0D332262" w:rsidR="006D06B9" w:rsidRPr="00FA7223" w:rsidRDefault="006D06B9" w:rsidP="00FA7223">
      <w:pPr>
        <w:pStyle w:val="Heading1"/>
        <w:spacing w:line="360" w:lineRule="auto"/>
        <w:rPr>
          <w:rFonts w:eastAsia="Calibri"/>
          <w:color w:val="009E9C"/>
        </w:rPr>
      </w:pPr>
      <w:r w:rsidRPr="00FA7223">
        <w:rPr>
          <w:rFonts w:eastAsia="Calibri"/>
          <w:color w:val="009E9C"/>
        </w:rPr>
        <w:t xml:space="preserve">Please state professional agencies involved with your family. 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2410"/>
        <w:gridCol w:w="1984"/>
        <w:gridCol w:w="2694"/>
      </w:tblGrid>
      <w:tr w:rsidR="006D06B9" w:rsidRPr="0081102A" w14:paraId="780C49B1" w14:textId="77777777" w:rsidTr="00310ABD">
        <w:trPr>
          <w:trHeight w:val="281"/>
        </w:trPr>
        <w:tc>
          <w:tcPr>
            <w:tcW w:w="1838" w:type="dxa"/>
            <w:shd w:val="clear" w:color="auto" w:fill="auto"/>
          </w:tcPr>
          <w:p w14:paraId="0EA2221B" w14:textId="4F49F150" w:rsidR="006D06B9" w:rsidRPr="006928DC" w:rsidRDefault="006D06B9" w:rsidP="00310ABD">
            <w:pPr>
              <w:rPr>
                <w:rFonts w:eastAsia="Calibri" w:cs="Arial"/>
                <w:b/>
              </w:rPr>
            </w:pPr>
            <w:bookmarkStart w:id="1" w:name="_Hlk59477942"/>
            <w:r w:rsidRPr="006928DC">
              <w:rPr>
                <w:rFonts w:eastAsia="Calibri" w:cs="Arial"/>
                <w:b/>
              </w:rPr>
              <w:t>Doctors Details</w:t>
            </w:r>
          </w:p>
        </w:tc>
        <w:tc>
          <w:tcPr>
            <w:tcW w:w="2410" w:type="dxa"/>
            <w:shd w:val="clear" w:color="auto" w:fill="auto"/>
          </w:tcPr>
          <w:p w14:paraId="7D03220C" w14:textId="77777777" w:rsidR="006D06B9" w:rsidRPr="006928DC" w:rsidRDefault="006D06B9" w:rsidP="00310ABD">
            <w:pPr>
              <w:rPr>
                <w:rFonts w:eastAsia="Calibri" w:cs="Arial"/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14:paraId="7C3E280F" w14:textId="77777777" w:rsidR="006D06B9" w:rsidRPr="006928DC" w:rsidRDefault="006D06B9" w:rsidP="00310ABD">
            <w:pPr>
              <w:rPr>
                <w:rFonts w:eastAsia="Calibri" w:cs="Arial"/>
                <w:b/>
              </w:rPr>
            </w:pPr>
            <w:r w:rsidRPr="006928DC">
              <w:rPr>
                <w:rFonts w:eastAsia="Calibri" w:cs="Arial"/>
                <w:b/>
              </w:rPr>
              <w:t>Health Visitor</w:t>
            </w:r>
          </w:p>
        </w:tc>
        <w:tc>
          <w:tcPr>
            <w:tcW w:w="2694" w:type="dxa"/>
            <w:shd w:val="clear" w:color="auto" w:fill="auto"/>
          </w:tcPr>
          <w:p w14:paraId="7793B178" w14:textId="77777777" w:rsidR="006D06B9" w:rsidRPr="006928DC" w:rsidRDefault="006D06B9" w:rsidP="00310ABD">
            <w:pPr>
              <w:rPr>
                <w:rFonts w:eastAsia="Calibri" w:cs="Arial"/>
                <w:b/>
              </w:rPr>
            </w:pPr>
          </w:p>
        </w:tc>
      </w:tr>
      <w:tr w:rsidR="006D06B9" w:rsidRPr="0081102A" w14:paraId="3B917463" w14:textId="77777777" w:rsidTr="00310ABD">
        <w:tc>
          <w:tcPr>
            <w:tcW w:w="1838" w:type="dxa"/>
            <w:shd w:val="clear" w:color="auto" w:fill="auto"/>
          </w:tcPr>
          <w:p w14:paraId="0A740A4F" w14:textId="480D7DCB" w:rsidR="006D06B9" w:rsidRPr="0081102A" w:rsidRDefault="006D06B9" w:rsidP="00310ABD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Practice/Surgery</w:t>
            </w:r>
            <w:r w:rsidRPr="0081102A">
              <w:rPr>
                <w:rFonts w:eastAsia="Calibri" w:cs="Arial"/>
              </w:rPr>
              <w:t>:</w:t>
            </w:r>
          </w:p>
        </w:tc>
        <w:tc>
          <w:tcPr>
            <w:tcW w:w="2410" w:type="dxa"/>
            <w:shd w:val="clear" w:color="auto" w:fill="auto"/>
          </w:tcPr>
          <w:p w14:paraId="20BC27AE" w14:textId="77777777" w:rsidR="006D06B9" w:rsidRPr="0081102A" w:rsidRDefault="006D06B9" w:rsidP="00310ABD">
            <w:pPr>
              <w:rPr>
                <w:rFonts w:eastAsia="Calibri" w:cs="Arial"/>
              </w:rPr>
            </w:pPr>
          </w:p>
        </w:tc>
        <w:tc>
          <w:tcPr>
            <w:tcW w:w="1984" w:type="dxa"/>
            <w:shd w:val="clear" w:color="auto" w:fill="auto"/>
          </w:tcPr>
          <w:p w14:paraId="6D4B13C7" w14:textId="77777777" w:rsidR="006D06B9" w:rsidRPr="0081102A" w:rsidRDefault="006D06B9" w:rsidP="00310ABD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Practice/Surgery</w:t>
            </w:r>
            <w:r w:rsidRPr="0081102A">
              <w:rPr>
                <w:rFonts w:eastAsia="Calibri" w:cs="Arial"/>
              </w:rPr>
              <w:t>:</w:t>
            </w:r>
          </w:p>
        </w:tc>
        <w:tc>
          <w:tcPr>
            <w:tcW w:w="2694" w:type="dxa"/>
            <w:shd w:val="clear" w:color="auto" w:fill="auto"/>
          </w:tcPr>
          <w:p w14:paraId="7442A3C3" w14:textId="77777777" w:rsidR="006D06B9" w:rsidRPr="0081102A" w:rsidRDefault="006D06B9" w:rsidP="00310ABD">
            <w:pPr>
              <w:rPr>
                <w:rFonts w:eastAsia="Calibri" w:cs="Arial"/>
                <w:b/>
                <w:u w:val="single"/>
              </w:rPr>
            </w:pPr>
          </w:p>
        </w:tc>
      </w:tr>
      <w:tr w:rsidR="006D06B9" w:rsidRPr="0081102A" w14:paraId="4CE0B52F" w14:textId="77777777" w:rsidTr="00310ABD">
        <w:tc>
          <w:tcPr>
            <w:tcW w:w="1838" w:type="dxa"/>
            <w:shd w:val="clear" w:color="auto" w:fill="auto"/>
          </w:tcPr>
          <w:p w14:paraId="562AE03E" w14:textId="5BCCC9BB" w:rsidR="006D06B9" w:rsidRPr="0081102A" w:rsidRDefault="006D06B9" w:rsidP="00310ABD">
            <w:pPr>
              <w:rPr>
                <w:rFonts w:eastAsia="Calibri" w:cs="Arial"/>
              </w:rPr>
            </w:pPr>
            <w:r w:rsidRPr="0081102A">
              <w:rPr>
                <w:rFonts w:eastAsia="Calibri" w:cs="Arial"/>
              </w:rPr>
              <w:t xml:space="preserve">Address: </w:t>
            </w:r>
          </w:p>
        </w:tc>
        <w:tc>
          <w:tcPr>
            <w:tcW w:w="2410" w:type="dxa"/>
            <w:shd w:val="clear" w:color="auto" w:fill="auto"/>
          </w:tcPr>
          <w:p w14:paraId="45E9820A" w14:textId="77777777" w:rsidR="006D06B9" w:rsidRPr="0081102A" w:rsidRDefault="006D06B9" w:rsidP="00310ABD">
            <w:pPr>
              <w:rPr>
                <w:rFonts w:eastAsia="Calibri" w:cs="Arial"/>
              </w:rPr>
            </w:pPr>
          </w:p>
          <w:p w14:paraId="2A2E9978" w14:textId="77777777" w:rsidR="006D06B9" w:rsidRPr="0081102A" w:rsidRDefault="006D06B9" w:rsidP="00310ABD">
            <w:pPr>
              <w:rPr>
                <w:rFonts w:eastAsia="Calibri" w:cs="Arial"/>
              </w:rPr>
            </w:pPr>
          </w:p>
        </w:tc>
        <w:tc>
          <w:tcPr>
            <w:tcW w:w="1984" w:type="dxa"/>
            <w:shd w:val="clear" w:color="auto" w:fill="auto"/>
          </w:tcPr>
          <w:p w14:paraId="58C25048" w14:textId="77777777" w:rsidR="006D06B9" w:rsidRPr="0081102A" w:rsidRDefault="006D06B9" w:rsidP="00310ABD">
            <w:pPr>
              <w:rPr>
                <w:rFonts w:eastAsia="Calibri" w:cs="Arial"/>
              </w:rPr>
            </w:pPr>
            <w:r w:rsidRPr="0081102A">
              <w:rPr>
                <w:rFonts w:eastAsia="Calibri" w:cs="Arial"/>
              </w:rPr>
              <w:t xml:space="preserve">Address: </w:t>
            </w:r>
          </w:p>
        </w:tc>
        <w:tc>
          <w:tcPr>
            <w:tcW w:w="2694" w:type="dxa"/>
            <w:shd w:val="clear" w:color="auto" w:fill="auto"/>
          </w:tcPr>
          <w:p w14:paraId="318EC322" w14:textId="77777777" w:rsidR="006D06B9" w:rsidRPr="0081102A" w:rsidRDefault="006D06B9" w:rsidP="00310ABD">
            <w:pPr>
              <w:rPr>
                <w:rFonts w:eastAsia="Calibri" w:cs="Arial"/>
                <w:b/>
                <w:u w:val="single"/>
              </w:rPr>
            </w:pPr>
          </w:p>
        </w:tc>
      </w:tr>
      <w:tr w:rsidR="006D06B9" w:rsidRPr="0081102A" w14:paraId="4ADC6B59" w14:textId="77777777" w:rsidTr="00310ABD">
        <w:tc>
          <w:tcPr>
            <w:tcW w:w="1838" w:type="dxa"/>
            <w:shd w:val="clear" w:color="auto" w:fill="auto"/>
          </w:tcPr>
          <w:p w14:paraId="6393B100" w14:textId="77777777" w:rsidR="006D06B9" w:rsidRPr="0081102A" w:rsidRDefault="006D06B9" w:rsidP="00310ABD">
            <w:pPr>
              <w:rPr>
                <w:rFonts w:eastAsia="Calibri" w:cs="Arial"/>
              </w:rPr>
            </w:pPr>
            <w:r w:rsidRPr="0081102A">
              <w:rPr>
                <w:rFonts w:eastAsia="Calibri" w:cs="Arial"/>
              </w:rPr>
              <w:t xml:space="preserve">Telephone No. </w:t>
            </w:r>
          </w:p>
        </w:tc>
        <w:tc>
          <w:tcPr>
            <w:tcW w:w="2410" w:type="dxa"/>
            <w:shd w:val="clear" w:color="auto" w:fill="auto"/>
          </w:tcPr>
          <w:p w14:paraId="33FA408A" w14:textId="77777777" w:rsidR="006D06B9" w:rsidRPr="0081102A" w:rsidRDefault="006D06B9" w:rsidP="00310ABD">
            <w:pPr>
              <w:rPr>
                <w:rFonts w:eastAsia="Calibri" w:cs="Arial"/>
              </w:rPr>
            </w:pPr>
          </w:p>
        </w:tc>
        <w:tc>
          <w:tcPr>
            <w:tcW w:w="1984" w:type="dxa"/>
            <w:shd w:val="clear" w:color="auto" w:fill="auto"/>
          </w:tcPr>
          <w:p w14:paraId="228ACB6C" w14:textId="77777777" w:rsidR="006D06B9" w:rsidRPr="0081102A" w:rsidRDefault="006D06B9" w:rsidP="00310ABD">
            <w:pPr>
              <w:rPr>
                <w:rFonts w:eastAsia="Calibri" w:cs="Arial"/>
              </w:rPr>
            </w:pPr>
            <w:r w:rsidRPr="0081102A">
              <w:rPr>
                <w:rFonts w:eastAsia="Calibri" w:cs="Arial"/>
              </w:rPr>
              <w:t xml:space="preserve">Telephone No. </w:t>
            </w:r>
          </w:p>
        </w:tc>
        <w:tc>
          <w:tcPr>
            <w:tcW w:w="2694" w:type="dxa"/>
            <w:shd w:val="clear" w:color="auto" w:fill="auto"/>
          </w:tcPr>
          <w:p w14:paraId="41AAA72E" w14:textId="77777777" w:rsidR="006D06B9" w:rsidRPr="0081102A" w:rsidRDefault="006D06B9" w:rsidP="00310ABD">
            <w:pPr>
              <w:rPr>
                <w:rFonts w:eastAsia="Calibri" w:cs="Arial"/>
                <w:b/>
                <w:u w:val="single"/>
              </w:rPr>
            </w:pPr>
          </w:p>
        </w:tc>
      </w:tr>
    </w:tbl>
    <w:p w14:paraId="454D3682" w14:textId="77777777" w:rsidR="00E840C4" w:rsidRDefault="00E840C4" w:rsidP="00E840C4">
      <w:pPr>
        <w:spacing w:after="0"/>
      </w:pPr>
      <w:bookmarkStart w:id="2" w:name="_Hlk66274552"/>
      <w:bookmarkEnd w:id="1"/>
    </w:p>
    <w:bookmarkEnd w:id="2"/>
    <w:p w14:paraId="050F14CB" w14:textId="47B91EDC" w:rsidR="006D06B9" w:rsidRPr="00FA7223" w:rsidRDefault="006D06B9" w:rsidP="00E840C4">
      <w:pPr>
        <w:pStyle w:val="Heading1"/>
        <w:spacing w:line="360" w:lineRule="auto"/>
        <w:rPr>
          <w:rFonts w:eastAsia="Calibri"/>
          <w:color w:val="009E9C"/>
        </w:rPr>
      </w:pPr>
      <w:r w:rsidRPr="00FA7223">
        <w:rPr>
          <w:rFonts w:eastAsia="Calibri"/>
          <w:color w:val="009E9C"/>
        </w:rPr>
        <w:t xml:space="preserve">Additional information in support of the application 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6D06B9" w:rsidRPr="0081102A" w14:paraId="4D4EEAB9" w14:textId="77777777" w:rsidTr="00310ABD">
        <w:tc>
          <w:tcPr>
            <w:tcW w:w="9067" w:type="dxa"/>
            <w:shd w:val="clear" w:color="auto" w:fill="auto"/>
          </w:tcPr>
          <w:p w14:paraId="2E9D72F5" w14:textId="6BBEAA1D" w:rsidR="006D06B9" w:rsidRPr="0081102A" w:rsidRDefault="006D06B9" w:rsidP="00310ABD">
            <w:pPr>
              <w:rPr>
                <w:rFonts w:eastAsia="Calibri" w:cs="Arial"/>
              </w:rPr>
            </w:pPr>
            <w:bookmarkStart w:id="3" w:name="_Hlk59478321"/>
          </w:p>
          <w:p w14:paraId="694FF838" w14:textId="75F182B7" w:rsidR="006D06B9" w:rsidRPr="0081102A" w:rsidRDefault="006D06B9" w:rsidP="00310ABD">
            <w:pPr>
              <w:rPr>
                <w:rFonts w:eastAsia="Calibri" w:cs="Arial"/>
              </w:rPr>
            </w:pPr>
          </w:p>
          <w:p w14:paraId="3BF266AB" w14:textId="154F1D50" w:rsidR="006D06B9" w:rsidRPr="0081102A" w:rsidRDefault="006D06B9" w:rsidP="00310ABD">
            <w:pPr>
              <w:rPr>
                <w:rFonts w:eastAsia="Calibri" w:cs="Arial"/>
              </w:rPr>
            </w:pPr>
          </w:p>
          <w:p w14:paraId="5D597E4B" w14:textId="1646CE82" w:rsidR="006D06B9" w:rsidRPr="0081102A" w:rsidRDefault="006D06B9" w:rsidP="00310ABD">
            <w:pPr>
              <w:rPr>
                <w:rFonts w:eastAsia="Calibri" w:cs="Arial"/>
              </w:rPr>
            </w:pPr>
          </w:p>
        </w:tc>
      </w:tr>
      <w:bookmarkEnd w:id="3"/>
    </w:tbl>
    <w:p w14:paraId="678F8F20" w14:textId="647F4774" w:rsidR="006D06B9" w:rsidRDefault="006D06B9" w:rsidP="006D06B9"/>
    <w:p w14:paraId="0ED3C1F0" w14:textId="1738402D" w:rsidR="006D06B9" w:rsidRPr="006D06B9" w:rsidRDefault="006D06B9" w:rsidP="006D06B9">
      <w:pPr>
        <w:rPr>
          <w:rFonts w:ascii="Calibri" w:hAnsi="Calibri"/>
          <w:i/>
          <w:iCs/>
          <w:color w:val="FF0000"/>
          <w:lang w:val="en-US"/>
        </w:rPr>
      </w:pPr>
      <w:r w:rsidRPr="00FF7C4C">
        <w:rPr>
          <w:rFonts w:ascii="Calibri" w:hAnsi="Calibri" w:cs="TrebuchetMS"/>
          <w:i/>
          <w:iCs/>
          <w:color w:val="000000" w:themeColor="text1"/>
        </w:rPr>
        <w:t xml:space="preserve">Further information on how the Company will process personal data is available </w:t>
      </w:r>
      <w:r w:rsidR="00FF7C4C" w:rsidRPr="00FF7C4C">
        <w:rPr>
          <w:rFonts w:ascii="Calibri" w:hAnsi="Calibri" w:cs="TrebuchetMS"/>
          <w:i/>
          <w:iCs/>
          <w:color w:val="000000" w:themeColor="text1"/>
        </w:rPr>
        <w:t>through our privacy policy</w:t>
      </w:r>
      <w:r w:rsidR="00EA13E8">
        <w:rPr>
          <w:rFonts w:ascii="Calibri" w:hAnsi="Calibri" w:cs="TrebuchetMS"/>
          <w:i/>
          <w:iCs/>
          <w:color w:val="000000" w:themeColor="text1"/>
        </w:rPr>
        <w:t xml:space="preserve">: </w:t>
      </w:r>
      <w:hyperlink r:id="rId8" w:history="1">
        <w:r w:rsidR="00EA13E8" w:rsidRPr="00EA13E8">
          <w:rPr>
            <w:rStyle w:val="Hyperlink"/>
            <w:rFonts w:ascii="Calibri" w:hAnsi="Calibri" w:cs="TrebuchetMS"/>
            <w:i/>
            <w:iCs/>
          </w:rPr>
          <w:t>https://puddlelane.org/puddle-lane-privacy-policy/</w:t>
        </w:r>
      </w:hyperlink>
      <w:r w:rsidR="00EA13E8">
        <w:rPr>
          <w:rFonts w:ascii="Calibri" w:hAnsi="Calibri" w:cs="TrebuchetMS"/>
          <w:i/>
          <w:iCs/>
          <w:color w:val="000000" w:themeColor="text1"/>
        </w:rPr>
        <w:t>.</w:t>
      </w:r>
    </w:p>
    <w:p w14:paraId="2B9EFFA2" w14:textId="2BA87717" w:rsidR="00E840C4" w:rsidRDefault="006D06B9" w:rsidP="006D06B9">
      <w:pPr>
        <w:rPr>
          <w:rFonts w:ascii="Calibri" w:eastAsia="Calibri" w:hAnsi="Calibri" w:cs="Arial"/>
          <w:b/>
          <w:bCs/>
        </w:rPr>
      </w:pPr>
      <w:r w:rsidRPr="006D06B9">
        <w:rPr>
          <w:rFonts w:ascii="Calibri" w:eastAsia="Calibri" w:hAnsi="Calibri" w:cs="Arial"/>
          <w:b/>
          <w:bCs/>
        </w:rPr>
        <w:t xml:space="preserve">Signature of Parent/Guardian: </w:t>
      </w:r>
    </w:p>
    <w:p w14:paraId="2D625B58" w14:textId="2F68BD74" w:rsidR="006D06B9" w:rsidRPr="008E314A" w:rsidRDefault="006D06B9" w:rsidP="006D06B9">
      <w:pPr>
        <w:rPr>
          <w:rFonts w:ascii="Calibri" w:hAnsi="Calibri"/>
        </w:rPr>
      </w:pPr>
      <w:r w:rsidRPr="006D06B9">
        <w:rPr>
          <w:rFonts w:ascii="Calibri" w:eastAsia="Calibri" w:hAnsi="Calibri" w:cs="Arial"/>
          <w:b/>
          <w:bCs/>
        </w:rPr>
        <w:t xml:space="preserve">Date: </w:t>
      </w:r>
      <w:r w:rsidRPr="006D06B9">
        <w:rPr>
          <w:rFonts w:ascii="Calibri" w:eastAsia="Calibri" w:hAnsi="Calibri" w:cs="Arial"/>
          <w:b/>
          <w:bCs/>
        </w:rPr>
        <w:tab/>
      </w:r>
      <w:r w:rsidRPr="008E314A">
        <w:rPr>
          <w:rFonts w:ascii="Calibri" w:eastAsia="Calibri" w:hAnsi="Calibri" w:cs="Arial"/>
        </w:rPr>
        <w:tab/>
      </w:r>
      <w:r w:rsidRPr="008E314A">
        <w:rPr>
          <w:rFonts w:ascii="Calibri" w:eastAsia="Calibri" w:hAnsi="Calibri" w:cs="Arial"/>
        </w:rPr>
        <w:tab/>
      </w:r>
      <w:r w:rsidRPr="008E314A">
        <w:rPr>
          <w:rFonts w:ascii="Calibri" w:eastAsia="Calibri" w:hAnsi="Calibri" w:cs="Arial"/>
        </w:rPr>
        <w:tab/>
      </w:r>
    </w:p>
    <w:p w14:paraId="0DC1BE3A" w14:textId="79AE61ED" w:rsidR="00E840C4" w:rsidRDefault="00E840C4" w:rsidP="00E840C4">
      <w:pPr>
        <w:spacing w:after="0"/>
      </w:pPr>
    </w:p>
    <w:p w14:paraId="522380E9" w14:textId="7834F912" w:rsidR="006B757A" w:rsidRPr="00FA7223" w:rsidRDefault="006D06B9" w:rsidP="006D06B9">
      <w:pPr>
        <w:pStyle w:val="Heading1"/>
        <w:rPr>
          <w:color w:val="009E9C"/>
        </w:rPr>
      </w:pPr>
      <w:r w:rsidRPr="00FA7223">
        <w:rPr>
          <w:color w:val="009E9C"/>
        </w:rPr>
        <w:t>Additional Information</w:t>
      </w:r>
    </w:p>
    <w:p w14:paraId="7A252510" w14:textId="09E036A4" w:rsidR="006D06B9" w:rsidRPr="00FA7223" w:rsidRDefault="006D06B9" w:rsidP="006D06B9">
      <w:pPr>
        <w:pStyle w:val="Heading2"/>
        <w:rPr>
          <w:b/>
          <w:bCs/>
          <w:color w:val="auto"/>
        </w:rPr>
      </w:pPr>
      <w:r w:rsidRPr="00FA7223">
        <w:rPr>
          <w:b/>
          <w:bCs/>
          <w:color w:val="auto"/>
        </w:rPr>
        <w:t>Placement Details</w:t>
      </w:r>
    </w:p>
    <w:p w14:paraId="4F2E07DF" w14:textId="34DE982E" w:rsidR="006D06B9" w:rsidRDefault="006D06B9" w:rsidP="006D06B9">
      <w:r w:rsidRPr="00094828">
        <w:t>We will do our best to accommodate individual placement</w:t>
      </w:r>
      <w:r>
        <w:t xml:space="preserve"> requests. W</w:t>
      </w:r>
      <w:r w:rsidRPr="00094828">
        <w:t>here th</w:t>
      </w:r>
      <w:r>
        <w:t>e preferred option</w:t>
      </w:r>
      <w:r w:rsidRPr="00094828">
        <w:t xml:space="preserve"> is not </w:t>
      </w:r>
      <w:r>
        <w:t>available at this time</w:t>
      </w:r>
      <w:r w:rsidRPr="00094828">
        <w:t xml:space="preserve">, we will </w:t>
      </w:r>
      <w:r>
        <w:t xml:space="preserve">work alongside families to pursue alternate options. If this is not possible, we will </w:t>
      </w:r>
      <w:r w:rsidRPr="00094828">
        <w:t xml:space="preserve">add your </w:t>
      </w:r>
      <w:r>
        <w:t>application</w:t>
      </w:r>
      <w:r w:rsidRPr="00094828">
        <w:t xml:space="preserve"> to a waiting list</w:t>
      </w:r>
      <w:r>
        <w:t>.</w:t>
      </w:r>
    </w:p>
    <w:p w14:paraId="4D5546A8" w14:textId="728F0A75" w:rsidR="006D06B9" w:rsidRPr="00FA7223" w:rsidRDefault="006D06B9" w:rsidP="006D06B9">
      <w:pPr>
        <w:pStyle w:val="Heading2"/>
        <w:rPr>
          <w:b/>
          <w:bCs/>
          <w:color w:val="auto"/>
        </w:rPr>
      </w:pPr>
      <w:r w:rsidRPr="00FA7223">
        <w:rPr>
          <w:b/>
          <w:bCs/>
          <w:color w:val="auto"/>
        </w:rPr>
        <w:t>Discount Opportunities</w:t>
      </w:r>
    </w:p>
    <w:p w14:paraId="4574CEE5" w14:textId="171D3239" w:rsidR="006D06B9" w:rsidRDefault="006D06B9" w:rsidP="006D06B9">
      <w:r>
        <w:t xml:space="preserve">Please note if you are a staff member of Kibble or a St Mirren FC Season Ticket Holder. </w:t>
      </w:r>
    </w:p>
    <w:p w14:paraId="561C6D21" w14:textId="1B937337" w:rsidR="00EA13E8" w:rsidRDefault="00EA13E8" w:rsidP="006D06B9"/>
    <w:p w14:paraId="02B7D1DC" w14:textId="40020671" w:rsidR="00EA13E8" w:rsidRDefault="00EA13E8" w:rsidP="006D06B9"/>
    <w:p w14:paraId="39C4D50C" w14:textId="69AE9A66" w:rsidR="006D06B9" w:rsidRPr="006D06B9" w:rsidRDefault="006D06B9" w:rsidP="006D06B9"/>
    <w:sectPr w:rsidR="006D06B9" w:rsidRPr="006D06B9" w:rsidSect="00E840C4">
      <w:headerReference w:type="default" r:id="rId9"/>
      <w:footerReference w:type="default" r:id="rId10"/>
      <w:pgSz w:w="11906" w:h="16838"/>
      <w:pgMar w:top="2042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04461" w14:textId="77777777" w:rsidR="006B757A" w:rsidRDefault="006B757A" w:rsidP="006B757A">
      <w:pPr>
        <w:spacing w:after="0" w:line="240" w:lineRule="auto"/>
      </w:pPr>
      <w:r>
        <w:separator/>
      </w:r>
    </w:p>
  </w:endnote>
  <w:endnote w:type="continuationSeparator" w:id="0">
    <w:p w14:paraId="61BFB9FA" w14:textId="77777777" w:rsidR="006B757A" w:rsidRDefault="006B757A" w:rsidP="006B7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M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A19FD" w14:textId="026668FF" w:rsidR="00783DAD" w:rsidRDefault="00783DAD">
    <w:pPr>
      <w:pStyle w:val="Footer"/>
    </w:pPr>
  </w:p>
  <w:p w14:paraId="38F5282D" w14:textId="7BCA3BD1" w:rsidR="00783DAD" w:rsidRDefault="00783DAD">
    <w:pPr>
      <w:pStyle w:val="Footer"/>
    </w:pPr>
    <w:r>
      <w:rPr>
        <w:noProof/>
      </w:rPr>
      <w:br/>
    </w:r>
    <w:r>
      <w:rPr>
        <w:noProof/>
      </w:rPr>
      <w:drawing>
        <wp:anchor distT="0" distB="0" distL="114300" distR="114300" simplePos="0" relativeHeight="251660288" behindDoc="1" locked="1" layoutInCell="1" allowOverlap="1" wp14:anchorId="6F22E9C4" wp14:editId="42B3838B">
          <wp:simplePos x="0" y="0"/>
          <wp:positionH relativeFrom="page">
            <wp:posOffset>-762000</wp:posOffset>
          </wp:positionH>
          <wp:positionV relativeFrom="page">
            <wp:posOffset>8375015</wp:posOffset>
          </wp:positionV>
          <wp:extent cx="4953000" cy="2211705"/>
          <wp:effectExtent l="0" t="0" r="0" b="0"/>
          <wp:wrapNone/>
          <wp:docPr id="13" name="Picture 13" descr="Background pattern,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 descr="Background pattern, 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53000" cy="2211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AD57F" w14:textId="77777777" w:rsidR="006B757A" w:rsidRDefault="006B757A" w:rsidP="006B757A">
      <w:pPr>
        <w:spacing w:after="0" w:line="240" w:lineRule="auto"/>
      </w:pPr>
      <w:r>
        <w:separator/>
      </w:r>
    </w:p>
  </w:footnote>
  <w:footnote w:type="continuationSeparator" w:id="0">
    <w:p w14:paraId="64582371" w14:textId="77777777" w:rsidR="006B757A" w:rsidRDefault="006B757A" w:rsidP="006B75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68231" w14:textId="3DC1296C" w:rsidR="00E840C4" w:rsidRDefault="00783DAD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73D558F5" wp14:editId="52669F70">
          <wp:simplePos x="0" y="0"/>
          <wp:positionH relativeFrom="column">
            <wp:posOffset>4267200</wp:posOffset>
          </wp:positionH>
          <wp:positionV relativeFrom="paragraph">
            <wp:posOffset>-40005</wp:posOffset>
          </wp:positionV>
          <wp:extent cx="1976755" cy="972932"/>
          <wp:effectExtent l="0" t="0" r="4445" b="0"/>
          <wp:wrapNone/>
          <wp:docPr id="12" name="Picture 1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2520" cy="9757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25F92FE" w14:textId="4FF32437" w:rsidR="00FA7223" w:rsidRDefault="00FA7223">
    <w:pPr>
      <w:pStyle w:val="Header"/>
    </w:pPr>
  </w:p>
  <w:p w14:paraId="28455FDF" w14:textId="77777777" w:rsidR="00FA7223" w:rsidRDefault="00FA7223">
    <w:pPr>
      <w:pStyle w:val="Header"/>
    </w:pPr>
  </w:p>
  <w:p w14:paraId="47A871BF" w14:textId="561CF9F3" w:rsidR="006B757A" w:rsidRDefault="006A2435" w:rsidP="006A2435">
    <w:pPr>
      <w:pStyle w:val="Heading1"/>
      <w:tabs>
        <w:tab w:val="left" w:pos="7740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57A"/>
    <w:rsid w:val="00022B27"/>
    <w:rsid w:val="003C366F"/>
    <w:rsid w:val="006A2435"/>
    <w:rsid w:val="006B757A"/>
    <w:rsid w:val="006D06B9"/>
    <w:rsid w:val="00783DAD"/>
    <w:rsid w:val="00E840C4"/>
    <w:rsid w:val="00EA13E8"/>
    <w:rsid w:val="00FA7223"/>
    <w:rsid w:val="00FE0706"/>
    <w:rsid w:val="00FF7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8BA0F50"/>
  <w15:chartTrackingRefBased/>
  <w15:docId w15:val="{1E33B9BD-C753-43E1-9ABF-4A6611B9E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B7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06B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757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6B75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757A"/>
  </w:style>
  <w:style w:type="paragraph" w:styleId="Footer">
    <w:name w:val="footer"/>
    <w:basedOn w:val="Normal"/>
    <w:link w:val="FooterChar"/>
    <w:uiPriority w:val="99"/>
    <w:unhideWhenUsed/>
    <w:rsid w:val="006B75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757A"/>
  </w:style>
  <w:style w:type="character" w:styleId="Hyperlink">
    <w:name w:val="Hyperlink"/>
    <w:basedOn w:val="DefaultParagraphFont"/>
    <w:uiPriority w:val="99"/>
    <w:unhideWhenUsed/>
    <w:rsid w:val="006B75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757A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6D06B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6D06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ddlelane.org/puddle-lane-privacy-policy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ello@puddlelane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5230C0-E63B-4A29-A105-2A42561A6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Goodwin</dc:creator>
  <cp:keywords/>
  <dc:description/>
  <cp:lastModifiedBy>Claire Goodwin</cp:lastModifiedBy>
  <cp:revision>5</cp:revision>
  <cp:lastPrinted>2021-04-08T14:21:00Z</cp:lastPrinted>
  <dcterms:created xsi:type="dcterms:W3CDTF">2021-03-10T13:06:00Z</dcterms:created>
  <dcterms:modified xsi:type="dcterms:W3CDTF">2021-06-11T07:46:00Z</dcterms:modified>
</cp:coreProperties>
</file>